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83E" w14:textId="1C9E51A5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>o be filled either in Italian or English by the applicants to the</w:t>
      </w:r>
      <w:r w:rsidR="00026517">
        <w:rPr>
          <w:b/>
          <w:color w:val="FF0000"/>
          <w:lang w:val="en-GB"/>
        </w:rPr>
        <w:t xml:space="preserve"> LOSPD, TTCL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064CC96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 xml:space="preserve">400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36802D9D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art (max </w:t>
      </w:r>
      <w:r w:rsidR="0081300C"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23251446" w:rsidR="006362BE" w:rsidRPr="00B9692B" w:rsidRDefault="00A131F8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One-to-t</w:t>
      </w:r>
      <w:r w:rsidR="008A2CFD">
        <w:rPr>
          <w:rFonts w:cs="Arial"/>
          <w:b/>
          <w:bCs/>
          <w:color w:val="000000"/>
          <w:sz w:val="20"/>
          <w:szCs w:val="20"/>
          <w:lang w:val="en-US"/>
        </w:rPr>
        <w:t>wo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0FAA7339" w:rsidR="0026520B" w:rsidRDefault="0026520B" w:rsidP="00640334">
      <w:pPr>
        <w:spacing w:after="240"/>
      </w:pPr>
    </w:p>
    <w:sectPr w:rsidR="002652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98A8" w14:textId="77777777" w:rsidR="00970E74" w:rsidRDefault="00970E74" w:rsidP="006362BE">
      <w:r>
        <w:separator/>
      </w:r>
    </w:p>
  </w:endnote>
  <w:endnote w:type="continuationSeparator" w:id="0">
    <w:p w14:paraId="616F19A6" w14:textId="77777777" w:rsidR="00970E74" w:rsidRDefault="00970E74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1ED6" w14:textId="77777777" w:rsidR="00970E74" w:rsidRDefault="00970E74" w:rsidP="006362BE">
      <w:r>
        <w:separator/>
      </w:r>
    </w:p>
  </w:footnote>
  <w:footnote w:type="continuationSeparator" w:id="0">
    <w:p w14:paraId="1D31BED5" w14:textId="77777777" w:rsidR="00970E74" w:rsidRDefault="00970E74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BF1E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0B458995" w14:textId="6B611FCD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0B0A777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FA39371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4DA57643" w14:textId="77777777" w:rsidR="00C94865" w:rsidRDefault="00C94865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8846CD3" w14:textId="461FD119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A131F8">
      <w:rPr>
        <w:rFonts w:asciiTheme="minorHAnsi" w:hAnsiTheme="minorHAnsi" w:cstheme="minorHAnsi"/>
        <w:b/>
        <w:sz w:val="24"/>
        <w:szCs w:val="24"/>
        <w:lang w:val="en-GB"/>
      </w:rPr>
      <w:t>POSTDOC PROGRAMS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26517"/>
    <w:rsid w:val="00033A3D"/>
    <w:rsid w:val="00041136"/>
    <w:rsid w:val="000477C2"/>
    <w:rsid w:val="00093059"/>
    <w:rsid w:val="00140591"/>
    <w:rsid w:val="00176967"/>
    <w:rsid w:val="0019343C"/>
    <w:rsid w:val="001C5CAC"/>
    <w:rsid w:val="00206596"/>
    <w:rsid w:val="00212841"/>
    <w:rsid w:val="00243E72"/>
    <w:rsid w:val="00246499"/>
    <w:rsid w:val="0026520B"/>
    <w:rsid w:val="00297064"/>
    <w:rsid w:val="002F3A08"/>
    <w:rsid w:val="004209A5"/>
    <w:rsid w:val="004225E3"/>
    <w:rsid w:val="004C7467"/>
    <w:rsid w:val="005A066D"/>
    <w:rsid w:val="005E0AEB"/>
    <w:rsid w:val="00621DC0"/>
    <w:rsid w:val="006362BE"/>
    <w:rsid w:val="00640334"/>
    <w:rsid w:val="00645F93"/>
    <w:rsid w:val="00716565"/>
    <w:rsid w:val="007E4797"/>
    <w:rsid w:val="0081300C"/>
    <w:rsid w:val="00887612"/>
    <w:rsid w:val="008A2CFD"/>
    <w:rsid w:val="009558A7"/>
    <w:rsid w:val="00970E74"/>
    <w:rsid w:val="00973C98"/>
    <w:rsid w:val="009B700D"/>
    <w:rsid w:val="00A01513"/>
    <w:rsid w:val="00A131F8"/>
    <w:rsid w:val="00A84215"/>
    <w:rsid w:val="00B40140"/>
    <w:rsid w:val="00B63185"/>
    <w:rsid w:val="00B9692B"/>
    <w:rsid w:val="00BA14B6"/>
    <w:rsid w:val="00BC12B1"/>
    <w:rsid w:val="00C50649"/>
    <w:rsid w:val="00C700D0"/>
    <w:rsid w:val="00C874B1"/>
    <w:rsid w:val="00C901D8"/>
    <w:rsid w:val="00C94865"/>
    <w:rsid w:val="00D1480C"/>
    <w:rsid w:val="00D352E2"/>
    <w:rsid w:val="00DB430C"/>
    <w:rsid w:val="00E8250B"/>
    <w:rsid w:val="00EF1C3C"/>
    <w:rsid w:val="00F03D9C"/>
    <w:rsid w:val="00F1717D"/>
    <w:rsid w:val="00F5732C"/>
    <w:rsid w:val="00F9790C"/>
    <w:rsid w:val="00FD56F4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Angela Iervolino</cp:lastModifiedBy>
  <cp:revision>4</cp:revision>
  <dcterms:created xsi:type="dcterms:W3CDTF">2025-04-02T09:45:00Z</dcterms:created>
  <dcterms:modified xsi:type="dcterms:W3CDTF">2025-05-29T08:55:00Z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aa3f8769-a7d5-41b6-8338-69238202218e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