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6E5D" w14:textId="10FB8835" w:rsidR="005D768B" w:rsidRDefault="005B09DA">
      <w:pPr>
        <w:spacing w:before="167"/>
        <w:ind w:left="113" w:right="83"/>
        <w:rPr>
          <w:rFonts w:ascii="Arial"/>
          <w:b/>
          <w:sz w:val="20"/>
        </w:rPr>
      </w:pPr>
      <w:r>
        <w:rPr>
          <w:rFonts w:ascii="Arial"/>
          <w:b/>
          <w:color w:val="FF0000"/>
        </w:rPr>
        <w:t>To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be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filled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either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in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Italian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or English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by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the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applicants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to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the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ACMA,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GHG,</w:t>
      </w:r>
      <w:r>
        <w:rPr>
          <w:rFonts w:ascii="Arial"/>
          <w:b/>
          <w:color w:val="FF0000"/>
          <w:spacing w:val="-1"/>
        </w:rPr>
        <w:t xml:space="preserve"> </w:t>
      </w:r>
      <w:r>
        <w:rPr>
          <w:rFonts w:ascii="Arial"/>
          <w:b/>
          <w:color w:val="FF0000"/>
        </w:rPr>
        <w:t>LOSPD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and</w:t>
      </w:r>
      <w:r>
        <w:rPr>
          <w:rFonts w:ascii="Arial"/>
          <w:b/>
          <w:color w:val="FF0000"/>
          <w:spacing w:val="-58"/>
        </w:rPr>
        <w:t xml:space="preserve"> </w:t>
      </w:r>
      <w:r>
        <w:rPr>
          <w:rFonts w:ascii="Arial"/>
          <w:b/>
          <w:color w:val="FF0000"/>
        </w:rPr>
        <w:t xml:space="preserve">TTCL </w:t>
      </w:r>
      <w:r>
        <w:rPr>
          <w:rFonts w:ascii="Arial"/>
          <w:b/>
          <w:color w:val="FF0000"/>
          <w:sz w:val="20"/>
        </w:rPr>
        <w:t>PhD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programs</w:t>
      </w:r>
    </w:p>
    <w:p w14:paraId="2190CAB7" w14:textId="77777777" w:rsidR="005D768B" w:rsidRDefault="005D768B">
      <w:pPr>
        <w:pStyle w:val="Corpotesto"/>
        <w:ind w:left="0"/>
        <w:rPr>
          <w:rFonts w:ascii="Arial"/>
          <w:b/>
          <w:sz w:val="24"/>
        </w:rPr>
      </w:pPr>
    </w:p>
    <w:p w14:paraId="4ABD9BA8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spacing w:before="192"/>
        <w:ind w:hanging="36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</w:p>
    <w:p w14:paraId="67095951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6CB457BB" w14:textId="77777777" w:rsidR="005D768B" w:rsidRDefault="005D768B">
      <w:pPr>
        <w:pStyle w:val="Corpotesto"/>
        <w:spacing w:before="10"/>
        <w:ind w:left="0"/>
      </w:pPr>
    </w:p>
    <w:p w14:paraId="5D96A2EF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Project</w:t>
      </w:r>
      <w:r>
        <w:rPr>
          <w:spacing w:val="-4"/>
        </w:rPr>
        <w:t xml:space="preserve"> </w:t>
      </w:r>
      <w:r>
        <w:t>Title</w:t>
      </w:r>
    </w:p>
    <w:p w14:paraId="76F58A5B" w14:textId="77777777" w:rsidR="005D768B" w:rsidRDefault="005D768B">
      <w:pPr>
        <w:pStyle w:val="Corpotesto"/>
        <w:spacing w:before="10"/>
        <w:ind w:left="0"/>
        <w:rPr>
          <w:rFonts w:ascii="Arial"/>
          <w:b/>
        </w:rPr>
      </w:pPr>
    </w:p>
    <w:p w14:paraId="44C9B59A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0948A832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43693212" w14:textId="77777777" w:rsidR="005D768B" w:rsidRDefault="005D768B">
      <w:pPr>
        <w:pStyle w:val="Corpotesto"/>
        <w:spacing w:before="8"/>
        <w:ind w:left="0"/>
      </w:pPr>
    </w:p>
    <w:p w14:paraId="35B2C750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choosing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words)</w:t>
      </w:r>
    </w:p>
    <w:p w14:paraId="26951BAF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4153D753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48786152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4D3A5C48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52F319A9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532C4AA0" w14:textId="77777777" w:rsidR="005D768B" w:rsidRDefault="005D768B">
      <w:pPr>
        <w:pStyle w:val="Corpotesto"/>
        <w:spacing w:before="7"/>
        <w:ind w:left="0"/>
      </w:pPr>
    </w:p>
    <w:p w14:paraId="6537BAFB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spacing w:before="1"/>
        <w:ind w:hanging="361"/>
      </w:pP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words)</w:t>
      </w:r>
    </w:p>
    <w:p w14:paraId="260D2DBD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62A07D7B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41FABF03" w14:textId="77777777" w:rsidR="005D768B" w:rsidRDefault="005B09DA">
      <w:pPr>
        <w:pStyle w:val="Corpotesto"/>
        <w:spacing w:before="1"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4B7E9C13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53365167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</w:t>
      </w:r>
    </w:p>
    <w:p w14:paraId="65DDC7B7" w14:textId="77777777" w:rsidR="005D768B" w:rsidRDefault="005D768B">
      <w:pPr>
        <w:pStyle w:val="Corpotesto"/>
        <w:spacing w:before="11"/>
        <w:ind w:left="0"/>
      </w:pPr>
    </w:p>
    <w:p w14:paraId="08439585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Project</w:t>
      </w:r>
      <w:r>
        <w:rPr>
          <w:spacing w:val="-3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description,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words)</w:t>
      </w:r>
    </w:p>
    <w:p w14:paraId="23CBC138" w14:textId="77777777" w:rsidR="005D768B" w:rsidRDefault="005D768B">
      <w:pPr>
        <w:pStyle w:val="Corpotesto"/>
        <w:spacing w:before="10"/>
        <w:ind w:left="0"/>
        <w:rPr>
          <w:rFonts w:ascii="Arial"/>
          <w:b/>
        </w:rPr>
      </w:pPr>
    </w:p>
    <w:p w14:paraId="5AC05A22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204EAD8F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05650D50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10BC58AF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24A2E1E8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</w:t>
      </w:r>
    </w:p>
    <w:p w14:paraId="17C13AD4" w14:textId="77777777" w:rsidR="005D768B" w:rsidRDefault="005D768B">
      <w:pPr>
        <w:pStyle w:val="Corpotesto"/>
        <w:spacing w:before="11"/>
        <w:ind w:left="0"/>
      </w:pPr>
    </w:p>
    <w:p w14:paraId="6AFA9DAC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ind w:hanging="361"/>
        <w:rPr>
          <w:rFonts w:ascii="Arial MT"/>
          <w:sz w:val="22"/>
        </w:rPr>
      </w:pPr>
      <w:r>
        <w:t>Sources</w:t>
      </w:r>
      <w:r>
        <w:rPr>
          <w:spacing w:val="-3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words)</w:t>
      </w:r>
    </w:p>
    <w:p w14:paraId="2B7FB457" w14:textId="77777777" w:rsidR="005D768B" w:rsidRDefault="005D768B">
      <w:pPr>
        <w:pStyle w:val="Corpotesto"/>
        <w:spacing w:before="6"/>
        <w:ind w:left="0"/>
        <w:rPr>
          <w:rFonts w:ascii="Arial"/>
          <w:b/>
        </w:rPr>
      </w:pPr>
    </w:p>
    <w:p w14:paraId="5D3633F6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037453B7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20BC43D0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71823C1B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2C48C4D5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7EB3DDF1" w14:textId="77777777" w:rsidR="005D768B" w:rsidRDefault="005D768B">
      <w:pPr>
        <w:pStyle w:val="Corpotesto"/>
        <w:ind w:left="0"/>
        <w:rPr>
          <w:sz w:val="21"/>
        </w:rPr>
      </w:pPr>
    </w:p>
    <w:p w14:paraId="55565A17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ind w:hanging="361"/>
        <w:rPr>
          <w:rFonts w:ascii="Arial MT"/>
          <w:sz w:val="22"/>
        </w:rPr>
      </w:pPr>
      <w:r>
        <w:t>4-year</w:t>
      </w:r>
      <w:r>
        <w:rPr>
          <w:spacing w:val="-4"/>
        </w:rPr>
        <w:t xml:space="preserve"> </w:t>
      </w:r>
      <w:r>
        <w:t>working Plan</w:t>
      </w:r>
      <w:r>
        <w:rPr>
          <w:spacing w:val="-1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words)</w:t>
      </w:r>
    </w:p>
    <w:p w14:paraId="6CCB01CA" w14:textId="77777777" w:rsidR="005D768B" w:rsidRDefault="005D768B">
      <w:pPr>
        <w:pStyle w:val="Corpotesto"/>
        <w:spacing w:before="4"/>
        <w:ind w:left="0"/>
        <w:rPr>
          <w:rFonts w:ascii="Arial"/>
          <w:b/>
        </w:rPr>
      </w:pPr>
    </w:p>
    <w:p w14:paraId="43108FA1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6D62E708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06460C0E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48492929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39BCECF3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1FDB0510" w14:textId="77777777" w:rsidR="005D768B" w:rsidRDefault="005D768B">
      <w:pPr>
        <w:pStyle w:val="Corpotesto"/>
        <w:spacing w:before="10"/>
        <w:ind w:left="0"/>
      </w:pPr>
    </w:p>
    <w:p w14:paraId="305E0809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spacing w:before="1"/>
        <w:ind w:hanging="361"/>
        <w:rPr>
          <w:rFonts w:ascii="Arial MT"/>
          <w:sz w:val="22"/>
        </w:rPr>
      </w:pPr>
      <w:r>
        <w:t>Bibliography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titles)</w:t>
      </w:r>
    </w:p>
    <w:p w14:paraId="22671737" w14:textId="77777777" w:rsidR="005D768B" w:rsidRDefault="005D768B">
      <w:pPr>
        <w:pStyle w:val="Corpotesto"/>
        <w:spacing w:before="3"/>
        <w:ind w:left="0"/>
        <w:rPr>
          <w:rFonts w:ascii="Arial"/>
          <w:b/>
        </w:rPr>
      </w:pPr>
    </w:p>
    <w:p w14:paraId="67F25991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5762FF8B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0BF2589B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6B3DF55E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42FB06CB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33406619" w14:textId="77777777" w:rsidR="005D768B" w:rsidRDefault="005D768B">
      <w:pPr>
        <w:sectPr w:rsidR="005D768B">
          <w:headerReference w:type="default" r:id="rId7"/>
          <w:type w:val="continuous"/>
          <w:pgSz w:w="11910" w:h="16840"/>
          <w:pgMar w:top="1660" w:right="1080" w:bottom="280" w:left="1020" w:header="756" w:footer="720" w:gutter="0"/>
          <w:pgNumType w:start="1"/>
          <w:cols w:space="720"/>
        </w:sectPr>
      </w:pPr>
    </w:p>
    <w:p w14:paraId="4899AA71" w14:textId="1CA511FA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spacing w:before="164"/>
        <w:ind w:right="511"/>
      </w:pPr>
      <w:r>
        <w:lastRenderedPageBreak/>
        <w:t>Short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shaped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 to do 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1,000</w:t>
      </w:r>
      <w:r>
        <w:rPr>
          <w:spacing w:val="-1"/>
        </w:rPr>
        <w:t xml:space="preserve"> </w:t>
      </w:r>
      <w:r>
        <w:t>words)</w:t>
      </w:r>
    </w:p>
    <w:p w14:paraId="4A2C9754" w14:textId="77777777" w:rsidR="005D768B" w:rsidRDefault="005B09DA">
      <w:pPr>
        <w:spacing w:before="1"/>
        <w:ind w:left="833"/>
        <w:rPr>
          <w:rFonts w:ascii="Arial"/>
          <w:b/>
          <w:sz w:val="20"/>
        </w:rPr>
      </w:pPr>
      <w:r>
        <w:rPr>
          <w:rFonts w:ascii="Arial"/>
          <w:b/>
          <w:sz w:val="20"/>
        </w:rPr>
        <w:t>(</w:t>
      </w:r>
      <w:r>
        <w:rPr>
          <w:rFonts w:ascii="Arial"/>
          <w:b/>
          <w:color w:val="FF0000"/>
          <w:sz w:val="20"/>
        </w:rPr>
        <w:t>ONLY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FOR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APPLICANTS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TO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THE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GHG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AND TTCL PROGRAMS)</w:t>
      </w:r>
    </w:p>
    <w:p w14:paraId="2BB64909" w14:textId="77777777" w:rsidR="005D768B" w:rsidRDefault="005D768B">
      <w:pPr>
        <w:pStyle w:val="Corpotesto"/>
        <w:spacing w:before="10"/>
        <w:ind w:left="0"/>
        <w:rPr>
          <w:rFonts w:ascii="Arial"/>
          <w:b/>
        </w:rPr>
      </w:pPr>
    </w:p>
    <w:p w14:paraId="0B1C97BE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62F613B6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155F1618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7BDF5C8C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42EE7227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509E0F6B" w14:textId="77777777" w:rsidR="005D768B" w:rsidRDefault="005D768B">
      <w:pPr>
        <w:pStyle w:val="Corpotesto"/>
        <w:ind w:left="0"/>
        <w:rPr>
          <w:sz w:val="22"/>
        </w:rPr>
      </w:pPr>
    </w:p>
    <w:p w14:paraId="5AC26020" w14:textId="77777777" w:rsidR="005D768B" w:rsidRDefault="005D768B">
      <w:pPr>
        <w:pStyle w:val="Corpotesto"/>
        <w:ind w:left="0"/>
        <w:rPr>
          <w:sz w:val="22"/>
        </w:rPr>
      </w:pPr>
    </w:p>
    <w:p w14:paraId="6DEE86CF" w14:textId="77777777" w:rsidR="005D768B" w:rsidRDefault="005D768B">
      <w:pPr>
        <w:pStyle w:val="Corpotesto"/>
        <w:spacing w:before="9"/>
        <w:ind w:left="0"/>
        <w:rPr>
          <w:sz w:val="17"/>
        </w:rPr>
      </w:pPr>
    </w:p>
    <w:p w14:paraId="72B6B592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Name(s)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two)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director(s)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members</w:t>
      </w:r>
    </w:p>
    <w:p w14:paraId="6660A456" w14:textId="77777777" w:rsidR="005D768B" w:rsidRDefault="005D768B">
      <w:pPr>
        <w:pStyle w:val="Corpotesto"/>
        <w:ind w:left="0"/>
        <w:rPr>
          <w:rFonts w:ascii="Arial"/>
          <w:b/>
          <w:sz w:val="21"/>
        </w:rPr>
      </w:pPr>
    </w:p>
    <w:p w14:paraId="248D72A7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61742A5C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408A0661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0A2393DA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11EBD928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sectPr w:rsidR="005D768B">
      <w:pgSz w:w="11910" w:h="16840"/>
      <w:pgMar w:top="1660" w:right="1080" w:bottom="280" w:left="10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0A82C" w14:textId="77777777" w:rsidR="005B09DA" w:rsidRDefault="005B09DA">
      <w:r>
        <w:separator/>
      </w:r>
    </w:p>
  </w:endnote>
  <w:endnote w:type="continuationSeparator" w:id="0">
    <w:p w14:paraId="7D9650D1" w14:textId="77777777" w:rsidR="005B09DA" w:rsidRDefault="005B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CCB3F" w14:textId="77777777" w:rsidR="005B09DA" w:rsidRDefault="005B09DA">
      <w:r>
        <w:separator/>
      </w:r>
    </w:p>
  </w:footnote>
  <w:footnote w:type="continuationSeparator" w:id="0">
    <w:p w14:paraId="13050192" w14:textId="77777777" w:rsidR="005B09DA" w:rsidRDefault="005B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BF71" w14:textId="05981D53" w:rsidR="005D768B" w:rsidRDefault="001D6FC0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32EE2B" wp14:editId="380DD459">
              <wp:simplePos x="0" y="0"/>
              <wp:positionH relativeFrom="page">
                <wp:posOffset>1597025</wp:posOffset>
              </wp:positionH>
              <wp:positionV relativeFrom="page">
                <wp:posOffset>467360</wp:posOffset>
              </wp:positionV>
              <wp:extent cx="4361180" cy="549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18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F9960" w14:textId="77777777" w:rsidR="005D768B" w:rsidRDefault="005B09DA">
                          <w:pPr>
                            <w:spacing w:line="264" w:lineRule="exact"/>
                            <w:ind w:left="13" w:right="13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RESEARCH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PROJECT FOR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PHD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COURSES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THE</w:t>
                          </w:r>
                        </w:p>
                        <w:p w14:paraId="6CCBA727" w14:textId="6E68C9CB" w:rsidR="005D768B" w:rsidRPr="001D6FC0" w:rsidRDefault="005B09DA">
                          <w:pPr>
                            <w:ind w:left="1703" w:right="1691"/>
                            <w:jc w:val="center"/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</w:pPr>
                          <w:r w:rsidRPr="001D6FC0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SCUOLA SUPERIORE MERIDIONALE</w:t>
                          </w:r>
                          <w:r w:rsidRPr="001D6FC0">
                            <w:rPr>
                              <w:rFonts w:ascii="Calibri"/>
                              <w:b/>
                              <w:spacing w:val="-5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1D6FC0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A.Y.</w:t>
                          </w:r>
                          <w:r w:rsidRPr="001D6FC0">
                            <w:rPr>
                              <w:rFonts w:ascii="Calibri"/>
                              <w:b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1D6FC0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202</w:t>
                          </w:r>
                          <w:r w:rsidR="00250114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5</w:t>
                          </w:r>
                          <w:r w:rsidRPr="001D6FC0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-202</w:t>
                          </w:r>
                          <w:r w:rsidR="00250114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2EE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5.75pt;margin-top:36.8pt;width:343.4pt;height:4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+y1wEAAJEDAAAOAAAAZHJzL2Uyb0RvYy54bWysU9tu2zAMfR+wfxD0vjjuuqI14hRdiw4D&#10;ugvQ9QNkWbaF2aJGKrGzrx8lx+m2vg17EWiSOjrnkN5cT0Mv9gbJgitlvlpLYZyG2rq2lE/f7t9c&#10;SkFBuVr14EwpD4bk9fb1q83oC3MGHfS1QcEgjorRl7ILwRdZRrozg6IVeOO42AAOKvAntlmNamT0&#10;oc/O1uuLbASsPYI2RJy9m4tym/CbxujwpWnIBNGXkrmFdGI6q3hm240qWlS+s/pIQ/0Di0FZx4+e&#10;oO5UUGKH9gXUYDUCQRNWGoYMmsZqkzSwmnz9l5rHTnmTtLA55E820f+D1Z/3j/4rijC9h4kHmESQ&#10;fwD9nYSD20651twgwtgZVfPDebQsGz0Vx6vRaiooglTjJ6h5yGoXIAFNDQ7RFdYpGJ0HcDiZbqYg&#10;NCfP317k+SWXNNfenV9d5WkqmSqW2x4pfDAwiBiUEnmoCV3tHyhENqpYWuJjDu5t36fB9u6PBDfG&#10;TGIfCc/Uw1RN3B1VVFAfWAfCvCe81xx0gD+lGHlHSkk/dgqNFP1Hx17EhVoCXIJqCZTTfLWUQYo5&#10;vA3z4u082rZj5NltBzfsV2OTlGcWR54896TwuKNxsX7/Tl3Pf9L2FwAAAP//AwBQSwMEFAAGAAgA&#10;AAAhAPi4/AXgAAAACgEAAA8AAABkcnMvZG93bnJldi54bWxMj8FOwzAQRO9I/IO1SNyo3UQNbYhT&#10;VQhOSIg0HDg6sZtYjdchdtvw9ywnelzN08zbYju7gZ3NFKxHCcuFAGaw9dpiJ+Gzfn1YAwtRoVaD&#10;RyPhxwTYlrc3hcq1v2BlzvvYMSrBkCsJfYxjznloe+NUWPjRIGUHPzkV6Zw6rid1oXI38ESIjDtl&#10;kRZ6NZrn3rTH/clJ2H1h9WK/35uP6lDZut4IfMuOUt7fzbsnYNHM8R+GP31Sh5KcGn9CHdggIVkt&#10;V4RKeEwzYARs0nUKrCEyEwnwsuDXL5S/AAAA//8DAFBLAQItABQABgAIAAAAIQC2gziS/gAAAOEB&#10;AAATAAAAAAAAAAAAAAAAAAAAAABbQ29udGVudF9UeXBlc10ueG1sUEsBAi0AFAAGAAgAAAAhADj9&#10;If/WAAAAlAEAAAsAAAAAAAAAAAAAAAAALwEAAF9yZWxzLy5yZWxzUEsBAi0AFAAGAAgAAAAhAHEL&#10;T7LXAQAAkQMAAA4AAAAAAAAAAAAAAAAALgIAAGRycy9lMm9Eb2MueG1sUEsBAi0AFAAGAAgAAAAh&#10;APi4/AXgAAAACgEAAA8AAAAAAAAAAAAAAAAAMQQAAGRycy9kb3ducmV2LnhtbFBLBQYAAAAABAAE&#10;APMAAAA+BQAAAAA=&#10;" filled="f" stroked="f">
              <v:textbox inset="0,0,0,0">
                <w:txbxContent>
                  <w:p w14:paraId="139F9960" w14:textId="77777777" w:rsidR="005D768B" w:rsidRDefault="005B09DA">
                    <w:pPr>
                      <w:spacing w:line="264" w:lineRule="exact"/>
                      <w:ind w:left="13" w:right="13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RESEARCH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PROJECT FOR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APPLICATION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PHD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COURSES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THE</w:t>
                    </w:r>
                  </w:p>
                  <w:p w14:paraId="6CCBA727" w14:textId="6E68C9CB" w:rsidR="005D768B" w:rsidRPr="001D6FC0" w:rsidRDefault="005B09DA">
                    <w:pPr>
                      <w:ind w:left="1703" w:right="1691"/>
                      <w:jc w:val="center"/>
                      <w:rPr>
                        <w:rFonts w:ascii="Calibri"/>
                        <w:b/>
                        <w:sz w:val="24"/>
                        <w:lang w:val="it-IT"/>
                      </w:rPr>
                    </w:pPr>
                    <w:r w:rsidRPr="001D6FC0">
                      <w:rPr>
                        <w:rFonts w:ascii="Calibri"/>
                        <w:b/>
                        <w:sz w:val="24"/>
                        <w:lang w:val="it-IT"/>
                      </w:rPr>
                      <w:t>SCUOLA SUPERIORE MERIDIONALE</w:t>
                    </w:r>
                    <w:r w:rsidRPr="001D6FC0">
                      <w:rPr>
                        <w:rFonts w:ascii="Calibri"/>
                        <w:b/>
                        <w:spacing w:val="-52"/>
                        <w:sz w:val="24"/>
                        <w:lang w:val="it-IT"/>
                      </w:rPr>
                      <w:t xml:space="preserve"> </w:t>
                    </w:r>
                    <w:r w:rsidRPr="001D6FC0">
                      <w:rPr>
                        <w:rFonts w:ascii="Calibri"/>
                        <w:b/>
                        <w:sz w:val="24"/>
                        <w:lang w:val="it-IT"/>
                      </w:rPr>
                      <w:t>A.Y.</w:t>
                    </w:r>
                    <w:r w:rsidRPr="001D6FC0">
                      <w:rPr>
                        <w:rFonts w:ascii="Calibri"/>
                        <w:b/>
                        <w:spacing w:val="-2"/>
                        <w:sz w:val="24"/>
                        <w:lang w:val="it-IT"/>
                      </w:rPr>
                      <w:t xml:space="preserve"> </w:t>
                    </w:r>
                    <w:r w:rsidRPr="001D6FC0">
                      <w:rPr>
                        <w:rFonts w:ascii="Calibri"/>
                        <w:b/>
                        <w:sz w:val="24"/>
                        <w:lang w:val="it-IT"/>
                      </w:rPr>
                      <w:t>202</w:t>
                    </w:r>
                    <w:r w:rsidR="00250114">
                      <w:rPr>
                        <w:rFonts w:ascii="Calibri"/>
                        <w:b/>
                        <w:sz w:val="24"/>
                        <w:lang w:val="it-IT"/>
                      </w:rPr>
                      <w:t>5</w:t>
                    </w:r>
                    <w:r w:rsidRPr="001D6FC0">
                      <w:rPr>
                        <w:rFonts w:ascii="Calibri"/>
                        <w:b/>
                        <w:sz w:val="24"/>
                        <w:lang w:val="it-IT"/>
                      </w:rPr>
                      <w:t>-202</w:t>
                    </w:r>
                    <w:r w:rsidR="00250114">
                      <w:rPr>
                        <w:rFonts w:ascii="Calibri"/>
                        <w:b/>
                        <w:sz w:val="24"/>
                        <w:lang w:val="it-IT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14387"/>
    <w:multiLevelType w:val="hybridMultilevel"/>
    <w:tmpl w:val="C5E4631C"/>
    <w:lvl w:ilvl="0" w:tplc="BECE8216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217E1FAA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39F82B56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0D24961E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7A1039C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41462E0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A170C84E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E806F03C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 w:tplc="C1F69B3C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num w:numId="1" w16cid:durableId="120285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8B"/>
    <w:rsid w:val="001D6FC0"/>
    <w:rsid w:val="00250114"/>
    <w:rsid w:val="002917E6"/>
    <w:rsid w:val="005B09DA"/>
    <w:rsid w:val="005D768B"/>
    <w:rsid w:val="005F3295"/>
    <w:rsid w:val="00B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A204A"/>
  <w15:docId w15:val="{CA83328E-51A8-45F9-B512-8DF92AA9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9"/>
    <w:qFormat/>
    <w:pPr>
      <w:ind w:left="833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3" w:right="13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01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114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250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11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LUIGIA CAGLIOTI</dc:creator>
  <cp:lastModifiedBy>Antonio Ferrara</cp:lastModifiedBy>
  <cp:revision>3</cp:revision>
  <dcterms:created xsi:type="dcterms:W3CDTF">2025-05-14T08:22:00Z</dcterms:created>
  <dcterms:modified xsi:type="dcterms:W3CDTF">2025-05-14T08:23:00Z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2024-08-08T00:00:00Z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2025-05-14T08:22:52Z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ad5ed439-369a-41a8-a712-c1a2bbddecf4</vt:lpwstr>
  </property>
  <property fmtid="{D5CDD505-2E9C-101B-9397-08002B2CF9AE}" pid="10" name="MSIP_Label_defa4170-0d19-0005-0004-bc88714345d2_ActionId">
    <vt:lpwstr>461d5ffc-000f-4c33-84fc-50b80c90443e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