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D668" w14:textId="0B566193" w:rsidR="00F5080F" w:rsidRDefault="00F5080F" w:rsidP="00E67A5A">
      <w:pPr>
        <w:pStyle w:val="Corpotesto"/>
        <w:spacing w:before="22"/>
        <w:jc w:val="center"/>
        <w:rPr>
          <w:rFonts w:ascii="Garamond"/>
          <w:sz w:val="22"/>
        </w:rPr>
      </w:pPr>
    </w:p>
    <w:p w14:paraId="75E09D90" w14:textId="77777777" w:rsidR="00E67A5A" w:rsidRDefault="00E67A5A" w:rsidP="002C032A">
      <w:pPr>
        <w:pStyle w:val="Titolo1"/>
        <w:ind w:left="3279" w:right="1896" w:hanging="1275"/>
        <w:jc w:val="center"/>
        <w:rPr>
          <w:lang w:val="en-US"/>
        </w:rPr>
      </w:pPr>
    </w:p>
    <w:p w14:paraId="5ADB2647" w14:textId="74FF0145" w:rsidR="002C032A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6C5DD669" w14:textId="3C59D51D" w:rsidR="00F5080F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 xml:space="preserve">AFFIDAVIT AS PER </w:t>
      </w:r>
      <w:r w:rsidR="00A67FBD" w:rsidRPr="002C032A">
        <w:rPr>
          <w:lang w:val="en-US"/>
        </w:rPr>
        <w:t>ART. 47</w:t>
      </w:r>
      <w:r>
        <w:rPr>
          <w:lang w:val="en-US"/>
        </w:rPr>
        <w:t>,</w:t>
      </w:r>
      <w:r w:rsidR="00A67FBD" w:rsidRPr="002C032A">
        <w:rPr>
          <w:lang w:val="en-US"/>
        </w:rPr>
        <w:t xml:space="preserve"> D.P.R. 445/2000</w:t>
      </w:r>
    </w:p>
    <w:p w14:paraId="6C5DD66A" w14:textId="77777777" w:rsidR="00F5080F" w:rsidRPr="002C032A" w:rsidRDefault="00F5080F">
      <w:pPr>
        <w:pStyle w:val="Corpotesto"/>
        <w:rPr>
          <w:rFonts w:ascii="Garamond"/>
          <w:b/>
          <w:sz w:val="22"/>
          <w:lang w:val="en-US"/>
        </w:rPr>
      </w:pPr>
    </w:p>
    <w:p w14:paraId="6C5DD66B" w14:textId="728D7E00" w:rsidR="00F5080F" w:rsidRPr="002C032A" w:rsidRDefault="00F5080F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02BE5BD5" w14:textId="5BD5AEC1" w:rsidR="00A57485" w:rsidRPr="002C032A" w:rsidRDefault="00A57485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45A58AC3" w14:textId="77777777" w:rsidR="00A57485" w:rsidRDefault="00A57485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I,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(full name) the undersigned, hereby declare: </w:t>
      </w:r>
    </w:p>
    <w:p w14:paraId="134770C6" w14:textId="5FBF1443" w:rsidR="00A57485" w:rsidRDefault="004F2C0E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all the copies enclosed are true to the original </w:t>
      </w:r>
      <w:proofErr w:type="gramStart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documents;</w:t>
      </w:r>
      <w:proofErr w:type="gramEnd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645150D" w14:textId="043230F0" w:rsidR="005512A4" w:rsidRDefault="004F2C0E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I am aware that the lack of veracity of the information or the distortion of the documents will entail the invalidity of the merits affected, and that I may be liable for legal responsibility. </w:t>
      </w:r>
    </w:p>
    <w:p w14:paraId="2F9DFAAF" w14:textId="3B14C136" w:rsidR="00A57485" w:rsidRPr="005512A4" w:rsidRDefault="00A57485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 declare that the foregoing is true and correct</w:t>
      </w:r>
    </w:p>
    <w:p w14:paraId="6C5DD66C" w14:textId="434564CC" w:rsidR="00F5080F" w:rsidRDefault="00F5080F">
      <w:pPr>
        <w:pStyle w:val="Corpotesto"/>
        <w:rPr>
          <w:rFonts w:ascii="Times New Roman"/>
          <w:b/>
          <w:sz w:val="22"/>
          <w:lang w:val="en-GB"/>
        </w:rPr>
      </w:pPr>
    </w:p>
    <w:p w14:paraId="5838AE1D" w14:textId="6B3D5202" w:rsidR="005512A4" w:rsidRDefault="005512A4">
      <w:pPr>
        <w:pStyle w:val="Corpotesto"/>
        <w:rPr>
          <w:rFonts w:ascii="Times New Roman"/>
          <w:b/>
          <w:sz w:val="22"/>
          <w:lang w:val="en-GB"/>
        </w:rPr>
      </w:pPr>
      <w:r>
        <w:rPr>
          <w:rFonts w:ascii="Times New Roman"/>
          <w:b/>
          <w:sz w:val="22"/>
          <w:lang w:val="en-GB"/>
        </w:rPr>
        <w:tab/>
        <w:t>Date</w:t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  <w:t>Signature</w:t>
      </w:r>
    </w:p>
    <w:p w14:paraId="6FF037B0" w14:textId="77777777" w:rsidR="005512A4" w:rsidRPr="005512A4" w:rsidRDefault="005512A4">
      <w:pPr>
        <w:pStyle w:val="Corpotesto"/>
        <w:rPr>
          <w:rFonts w:ascii="Times New Roman"/>
          <w:b/>
          <w:sz w:val="22"/>
          <w:lang w:val="en-GB"/>
        </w:rPr>
      </w:pPr>
    </w:p>
    <w:p w14:paraId="371BD9D0" w14:textId="77777777" w:rsidR="00A57485" w:rsidRPr="00A57485" w:rsidRDefault="00A57485">
      <w:pPr>
        <w:pStyle w:val="Corpotesto"/>
        <w:rPr>
          <w:rFonts w:ascii="Times New Roman"/>
          <w:b/>
          <w:sz w:val="22"/>
          <w:lang w:val="en-US"/>
        </w:rPr>
      </w:pPr>
    </w:p>
    <w:p w14:paraId="6C5DD68A" w14:textId="77777777" w:rsidR="00F5080F" w:rsidRDefault="00A67FBD">
      <w:pPr>
        <w:pStyle w:val="Corpotesto"/>
        <w:ind w:left="4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5DD6A6" wp14:editId="6C5DD6A7">
                <wp:extent cx="6261100" cy="1701164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701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4ABA" w14:textId="546F8F1C" w:rsidR="007F75E5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Data gathered with this form are treated only for the purposes of the ongoing procedure and are used only for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these purposes, and in any cases only for the institutional purposes of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C5DD6A9" w14:textId="33076727" w:rsidR="00F5080F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Interested persons are entitled to the rights set by articles 15 – 22 of the EU Act 679/2016, also known as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General Data Protection Regulation act.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In charge of data treatment is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, specifically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Responsabile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della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as well as the Director General, each for its own responsibilities. Queries regarding data treatment can be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addressed at ssm@pec.ssmeridionale.it; or to the Responsible for Data Protection at qualificagroup@pec.it.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D6A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93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663C4ABA" w14:textId="546F8F1C" w:rsidR="007F75E5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Data gathered with this form are treated only for the purposes of the ongoing procedure and are used only for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these purposes, and in any cases only for the institutional purposes of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>.</w:t>
                      </w:r>
                    </w:p>
                    <w:p w14:paraId="6C5DD6A9" w14:textId="33076727" w:rsidR="00F5080F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Interested persons are entitled to the rights set by articles 15 – 22 of the EU Act 679/2016, also known as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General Data Protection Regulation act.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In charge of data treatment is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, specifically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Responsabile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della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as well as the Director General, each for its own responsibilities. Queries regarding data treatment can be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addressed at ssm@pec.ssmeridionale.it; or to the Responsible for Data Protection at qualificagroup@pec.it.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5080F">
      <w:headerReference w:type="default" r:id="rId6"/>
      <w:pgSz w:w="11910" w:h="16840"/>
      <w:pgMar w:top="192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18EA" w14:textId="77777777" w:rsidR="00921439" w:rsidRDefault="00921439" w:rsidP="00497656">
      <w:r>
        <w:separator/>
      </w:r>
    </w:p>
  </w:endnote>
  <w:endnote w:type="continuationSeparator" w:id="0">
    <w:p w14:paraId="3FC091ED" w14:textId="77777777" w:rsidR="00921439" w:rsidRDefault="00921439" w:rsidP="004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E3C1F" w14:textId="77777777" w:rsidR="00921439" w:rsidRDefault="00921439" w:rsidP="00497656">
      <w:r>
        <w:separator/>
      </w:r>
    </w:p>
  </w:footnote>
  <w:footnote w:type="continuationSeparator" w:id="0">
    <w:p w14:paraId="1135FB3D" w14:textId="77777777" w:rsidR="00921439" w:rsidRDefault="00921439" w:rsidP="004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DDF8" w14:textId="7AB65537" w:rsidR="00497656" w:rsidRDefault="00464889" w:rsidP="00497656">
    <w:pPr>
      <w:pStyle w:val="Intestazione"/>
      <w:jc w:val="center"/>
    </w:pPr>
    <w:r w:rsidRPr="00464889">
      <w:rPr>
        <w:rFonts w:ascii="Garamond" w:eastAsia="Calibri" w:hAnsi="Garamond" w:cs="Calibri"/>
        <w:b/>
        <w:i/>
        <w:iCs/>
        <w:noProof/>
        <w:sz w:val="24"/>
        <w:szCs w:val="24"/>
      </w:rPr>
      <w:drawing>
        <wp:inline distT="0" distB="0" distL="0" distR="0" wp14:anchorId="3FF00B8D" wp14:editId="0FF99299">
          <wp:extent cx="5340352" cy="859792"/>
          <wp:effectExtent l="0" t="0" r="0" b="0"/>
          <wp:docPr id="1625927742" name="Immagine 1" descr="Immagine che contiene testo, schermata, grafica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927742" name="Immagine 1" descr="Immagine che contiene testo, schermata, grafica, Elementi grafici&#10;&#10;Il contenuto generato dall'IA potrebbe non essere corretto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2" cy="859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F"/>
    <w:rsid w:val="001F4AC8"/>
    <w:rsid w:val="002C032A"/>
    <w:rsid w:val="002F413D"/>
    <w:rsid w:val="00313094"/>
    <w:rsid w:val="00464889"/>
    <w:rsid w:val="00497656"/>
    <w:rsid w:val="004C3ACE"/>
    <w:rsid w:val="004F2C0E"/>
    <w:rsid w:val="004F3B2C"/>
    <w:rsid w:val="005512A4"/>
    <w:rsid w:val="007F75E5"/>
    <w:rsid w:val="00921439"/>
    <w:rsid w:val="009C50EA"/>
    <w:rsid w:val="00A57485"/>
    <w:rsid w:val="00A67FBD"/>
    <w:rsid w:val="00E67A5A"/>
    <w:rsid w:val="00F5080F"/>
    <w:rsid w:val="00F81162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660"/>
  <w15:docId w15:val="{0672AE3B-CBA8-45BB-AF2E-8E0897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7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5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5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MIRANDA</dc:creator>
  <cp:lastModifiedBy>Angela Iervolino</cp:lastModifiedBy>
  <cp:revision>2</cp:revision>
  <dcterms:created xsi:type="dcterms:W3CDTF">2025-05-30T10:44:00Z</dcterms:created>
  <dcterms:modified xsi:type="dcterms:W3CDTF">2025-05-30T10:44:00Z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2025-04-03T14:09:09Z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72376479-8379-43e1-bc63-90ac10c65c56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