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64A4" w14:textId="6C2FDD4D" w:rsidR="00414BBA" w:rsidRPr="00C2035F" w:rsidRDefault="00C94F73" w:rsidP="00C2035F">
      <w:pPr>
        <w:spacing w:before="281"/>
        <w:ind w:left="121" w:right="158"/>
        <w:jc w:val="center"/>
        <w:rPr>
          <w:b/>
          <w:bCs/>
          <w:sz w:val="32"/>
          <w:szCs w:val="32"/>
        </w:rPr>
      </w:pPr>
      <w:r w:rsidRPr="00C2035F">
        <w:rPr>
          <w:b/>
          <w:bCs/>
          <w:color w:val="1F487C"/>
          <w:sz w:val="32"/>
          <w:szCs w:val="32"/>
        </w:rPr>
        <w:t>Allegato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1: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Documento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di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Progettazione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iniziale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del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Corso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di Dottorato di Ricerca (DP-PHD</w:t>
      </w:r>
      <w:bookmarkStart w:id="0" w:name="_bookmark6"/>
      <w:bookmarkEnd w:id="0"/>
      <w:r w:rsidRPr="00C2035F">
        <w:rPr>
          <w:b/>
          <w:bCs/>
          <w:color w:val="1F487C"/>
          <w:sz w:val="32"/>
          <w:szCs w:val="32"/>
        </w:rPr>
        <w:t>)</w:t>
      </w:r>
    </w:p>
    <w:p w14:paraId="32C264A5" w14:textId="77777777" w:rsidR="00414BBA" w:rsidRDefault="00414BBA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323"/>
      </w:tblGrid>
      <w:tr w:rsidR="00414BBA" w14:paraId="32C264A7" w14:textId="77777777">
        <w:trPr>
          <w:trHeight w:val="472"/>
        </w:trPr>
        <w:tc>
          <w:tcPr>
            <w:tcW w:w="9632" w:type="dxa"/>
            <w:gridSpan w:val="2"/>
          </w:tcPr>
          <w:p w14:paraId="32C264A6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Dottorato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Ricerca:</w:t>
            </w:r>
          </w:p>
        </w:tc>
      </w:tr>
      <w:tr w:rsidR="00414BBA" w14:paraId="32C264AA" w14:textId="77777777">
        <w:trPr>
          <w:trHeight w:val="472"/>
        </w:trPr>
        <w:tc>
          <w:tcPr>
            <w:tcW w:w="6309" w:type="dxa"/>
          </w:tcPr>
          <w:p w14:paraId="32C264A8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riferimento:</w:t>
            </w:r>
          </w:p>
        </w:tc>
        <w:tc>
          <w:tcPr>
            <w:tcW w:w="3323" w:type="dxa"/>
          </w:tcPr>
          <w:p w14:paraId="32C264A9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Sede:</w:t>
            </w:r>
          </w:p>
        </w:tc>
      </w:tr>
      <w:tr w:rsidR="00414BBA" w14:paraId="32C264AD" w14:textId="77777777">
        <w:trPr>
          <w:trHeight w:val="474"/>
        </w:trPr>
        <w:tc>
          <w:tcPr>
            <w:tcW w:w="6309" w:type="dxa"/>
          </w:tcPr>
          <w:p w14:paraId="32C264AB" w14:textId="77777777" w:rsidR="00414BBA" w:rsidRDefault="00C94F73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accademico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attivazione:</w:t>
            </w:r>
          </w:p>
        </w:tc>
        <w:tc>
          <w:tcPr>
            <w:tcW w:w="3323" w:type="dxa"/>
          </w:tcPr>
          <w:p w14:paraId="32C264AC" w14:textId="77777777" w:rsidR="00414BBA" w:rsidRDefault="00C94F7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Ciclo:</w:t>
            </w:r>
          </w:p>
        </w:tc>
      </w:tr>
    </w:tbl>
    <w:p w14:paraId="32C264AE" w14:textId="77777777" w:rsidR="00414BBA" w:rsidRDefault="00C94F73">
      <w:pPr>
        <w:spacing w:before="242"/>
        <w:ind w:left="185"/>
        <w:jc w:val="both"/>
        <w:rPr>
          <w:sz w:val="32"/>
        </w:rPr>
      </w:pPr>
      <w:r>
        <w:rPr>
          <w:color w:val="4F81BB"/>
          <w:sz w:val="32"/>
        </w:rPr>
        <w:t>Descrizione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progetto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formativo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(D.PHD.1.1)</w:t>
      </w:r>
    </w:p>
    <w:p w14:paraId="32C264AF" w14:textId="77777777" w:rsidR="00414BBA" w:rsidRDefault="00C94F73">
      <w:pPr>
        <w:pStyle w:val="Corpotesto"/>
        <w:spacing w:before="179"/>
        <w:ind w:left="112" w:right="268"/>
        <w:jc w:val="both"/>
      </w:pPr>
      <w:r>
        <w:t>Indicazioni/suggerimenti: In fase di progettazione (iniziale e in itinere) approfondire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32C264B2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160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Descrizione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motivazioni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sviluppo</w:t>
      </w:r>
    </w:p>
    <w:p w14:paraId="32C264B3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2C26B57" wp14:editId="32C26B58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355472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9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26B5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92.8pt;margin-top:8.65pt;width:445.2pt;height:279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yE0gEAALQDAAAOAAAAZHJzL2Uyb0RvYy54bWysU9uO0zAQfUfiHyy/06TdpnSjpitoKUJa&#10;LUgLH+A4ThPheIzHbdK/Z+ymLdcXhCI5Y8/4zJwz49XD0Gl2VA5bMAWfTlLOlJFQtWZf8C+fd6+W&#10;nKEXphIajCr4SSF/WL98septrmbQgK6UYwRiMO9twRvvbZ4kKBvVCZyAVYacNbhOeNq6fVI50RN6&#10;p5NZmi6SHlxlHUiFSKfbs5OvI35dK+k/1jUqz3TBqTYfVxfXMqzJeiXyvRO2aeVYhviHKjrRGkp6&#10;hdoKL9jBtb9Bda10gFD7iYQugbpupYociM00/YXNcyOsilxIHLRXmfD/wcqn47P95Jgf3sJADYwk&#10;0D6C/IqkTdJbzMeYoCnmSNGB6FC7LvyJAqOLpO3pqqcaPJN0mC2yeTonlyTfXZbNX8/ug+LJ7bp1&#10;6N8r6FgwCu6oYbEEcXxEfw69hIRsCLqtdq3WceP25UY7dhTU3Heb8I3oP4Vpw3pitpwtl2d2f8W4&#10;W2S7++mfMEINW4HNOVeEH8O0GVU6CxMk8kM5UOnBLKE6kbo9DVjB8dtBOMWZ/mCog2EaL4a7GOXF&#10;cF5vIM5sYGrgzcFD3UZFbrhjZhqNqOk4xmH2ftzHqNtjW38HAAD//wMAUEsDBBQABgAIAAAAIQAY&#10;F7uD4AAAAAsBAAAPAAAAZHJzL2Rvd25yZXYueG1sTI9NT4NAEIbvJv6HzZh4s0s1hYosjdWox2pr&#10;PS/sFFB2FtmlRX+905O9zZt58n5ki9G2Yo+9bxwpmE4iEEilMw1VCt43T1dzED5oMrp1hAp+0MMi&#10;Pz/LdGrcgd5wvw6VYBPyqVZQh9ClUvqyRqv9xHVI/Nu53urAsq+k6fWBzW0rr6MollY3xAm17vCh&#10;xvJrPVgFL6vd9/Pr78d2OZhlfFsWj9uh+VTq8mK8vwMRcAz/MBzrc3XIuVPhBjJetKzns5hRPpIb&#10;EEcgSmJeVyiYJckUZJ7J0w35HwAAAP//AwBQSwECLQAUAAYACAAAACEAtoM4kv4AAADhAQAAEwAA&#10;AAAAAAAAAAAAAAAAAAAAW0NvbnRlbnRfVHlwZXNdLnhtbFBLAQItABQABgAIAAAAIQA4/SH/1gAA&#10;AJQBAAALAAAAAAAAAAAAAAAAAC8BAABfcmVscy8ucmVsc1BLAQItABQABgAIAAAAIQC/56yE0gEA&#10;ALQDAAAOAAAAAAAAAAAAAAAAAC4CAABkcnMvZTJvRG9jLnhtbFBLAQItABQABgAIAAAAIQAYF7uD&#10;4AAAAAsBAAAPAAAAAAAAAAAAAAAAACwEAABkcnMvZG93bnJldi54bWxQSwUGAAAAAAQABADzAAAA&#10;OQUAAAAA&#10;" fillcolor="#ececec" strokecolor="#365f91" strokeweight="1.44pt">
                <v:path arrowok="t"/>
                <v:textbox inset="0,0,0,0">
                  <w:txbxContent>
                    <w:p w14:paraId="32C26BC9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B4" w14:textId="77777777" w:rsidR="00414BBA" w:rsidRDefault="00414BBA">
      <w:pPr>
        <w:rPr>
          <w:sz w:val="11"/>
        </w:rPr>
        <w:sectPr w:rsidR="00414BBA">
          <w:headerReference w:type="default" r:id="rId10"/>
          <w:footerReference w:type="default" r:id="rId11"/>
          <w:pgSz w:w="11910" w:h="16840"/>
          <w:pgMar w:top="1840" w:right="880" w:bottom="620" w:left="1020" w:header="288" w:footer="425" w:gutter="0"/>
          <w:cols w:space="720"/>
        </w:sectPr>
      </w:pPr>
    </w:p>
    <w:p w14:paraId="32C264B5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82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lastRenderedPageBreak/>
        <w:t>Obiettivi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(specifici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trasversali)</w:t>
      </w:r>
    </w:p>
    <w:p w14:paraId="32C264B6" w14:textId="77777777" w:rsidR="00414BBA" w:rsidRDefault="00C94F73">
      <w:pPr>
        <w:pStyle w:val="Corpotesto"/>
        <w:spacing w:before="160"/>
        <w:ind w:left="821" w:right="253"/>
        <w:jc w:val="both"/>
      </w:pPr>
      <w:r>
        <w:t>Indicazioni/suggerimenti: il progetto formativo e di ricerca del corso di dottorato rappresenta l’insieme degli obiettivi</w:t>
      </w:r>
      <w:r>
        <w:rPr>
          <w:spacing w:val="-12"/>
        </w:rPr>
        <w:t xml:space="preserve"> </w:t>
      </w:r>
      <w:r>
        <w:t>formativi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all’interno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inseriranno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maniera</w:t>
      </w:r>
      <w:r>
        <w:rPr>
          <w:spacing w:val="-11"/>
        </w:rPr>
        <w:t xml:space="preserve"> </w:t>
      </w:r>
      <w:r>
        <w:t>flessibile</w:t>
      </w:r>
      <w:r>
        <w:rPr>
          <w:spacing w:val="-12"/>
        </w:rPr>
        <w:t xml:space="preserve"> </w:t>
      </w:r>
      <w:r>
        <w:t>articolata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percorsi formativi e di ricerca dei singoli dottorandi.</w:t>
      </w:r>
    </w:p>
    <w:p w14:paraId="32C264B7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2C26B59" wp14:editId="32C26B5A">
                <wp:simplePos x="0" y="0"/>
                <wp:positionH relativeFrom="page">
                  <wp:posOffset>1178356</wp:posOffset>
                </wp:positionH>
                <wp:positionV relativeFrom="paragraph">
                  <wp:posOffset>110131</wp:posOffset>
                </wp:positionV>
                <wp:extent cx="5654040" cy="31845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1845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A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9" id="Textbox 13" o:spid="_x0000_s1027" type="#_x0000_t202" style="position:absolute;margin-left:92.8pt;margin-top:8.65pt;width:445.2pt;height:250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lt1gEAALsDAAAOAAAAZHJzL2Uyb0RvYy54bWysU9uO2jAQfa/Uf7D8XhJYQDQirFooVaVV&#10;t9LufoBxHGLV8bgeQ8Lfd2wC9PpSVZGcsefkeM6ZyfK+bw07Ko8abMnHo5wzZSVU2u5L/vK8fbPg&#10;DIOwlTBgVclPCvn96vWrZecKNYEGTKU8IxKLRedK3oTgiixD2ahW4AicspSswbci0Nbvs8qLjthb&#10;k03yfJ514CvnQSpEOt2ck3yV+OtayfBY16gCMyWn2kJafVp3cc1WS1HsvXCNlkMZ4h+qaIW2dOmV&#10;aiOCYAevf6NqtfSAUIeRhDaDutZSJQ2kZpz/ouapEU4lLWQOuqtN+P9o5efjk/viWejfQ08NTCLQ&#10;PYD8iuRN1jksBkz0FAskdBTa176Nb5LA6EPy9nT1U/WBSTqczWfTfEopSbm78WI6m8yi49ntc+cx&#10;fFTQshiU3FPDUgni+IDhDL1A4m0IRldbbUza+P1ubTw7Cmruh3V8BvafYMayjpQtJovFWd1fOe7m&#10;s+3b8Z84Yg0bgc35rkQ/wIwdXDobEy0K/a5nuopukoJ4soPqRCZ3NGclx28H4RVn5pOlRsahvAT+&#10;EuwugQ9mDWl0o2AL7w4Bap2MufEOBdCEJGuHaY4j+OM+oW7/3Oo7AAAA//8DAFBLAwQUAAYACAAA&#10;ACEAIv9a1+AAAAALAQAADwAAAGRycy9kb3ducmV2LnhtbEyPTU+DQBCG7yb+h82YeLNLNaWILI3V&#10;qMdqaz0v7BRQdhbZpUV/vdOTvc2befJ+ZIvRtmKPvW8cKZhOIhBIpTMNVQreN09XCQgfNBndOkIF&#10;P+hhkZ+fZTo17kBvuF+HSrAJ+VQrqEPoUil9WaPVfuI6JP7tXG91YNlX0vT6wOa2lddRFEurG+KE&#10;Wnf4UGP5tR6sgpfV7vv59fdjuxzMMr4ti8ft0HwqdXkx3t+BCDiGfxiO9bk65NypcAMZL1rWySxm&#10;lI/5DYgjEM1jXlcomE2TBGSeydMN+R8AAAD//wMAUEsBAi0AFAAGAAgAAAAhALaDOJL+AAAA4QEA&#10;ABMAAAAAAAAAAAAAAAAAAAAAAFtDb250ZW50X1R5cGVzXS54bWxQSwECLQAUAAYACAAAACEAOP0h&#10;/9YAAACUAQAACwAAAAAAAAAAAAAAAAAvAQAAX3JlbHMvLnJlbHNQSwECLQAUAAYACAAAACEAwWBJ&#10;bdYBAAC7AwAADgAAAAAAAAAAAAAAAAAuAgAAZHJzL2Uyb0RvYy54bWxQSwECLQAUAAYACAAAACEA&#10;Iv9a1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CA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B8" w14:textId="77777777" w:rsidR="00414BBA" w:rsidRDefault="00414BBA">
      <w:pPr>
        <w:spacing w:before="15"/>
        <w:rPr>
          <w:i/>
          <w:sz w:val="24"/>
        </w:rPr>
      </w:pPr>
    </w:p>
    <w:p w14:paraId="32C264B9" w14:textId="31933CF6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Descrizione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scientifici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2"/>
          <w:sz w:val="24"/>
        </w:rPr>
        <w:t>:</w:t>
      </w:r>
    </w:p>
    <w:p w14:paraId="32C264BA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836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08"/>
        <w:gridCol w:w="5485"/>
      </w:tblGrid>
      <w:tr w:rsidR="00414BBA" w14:paraId="32C264BE" w14:textId="77777777">
        <w:trPr>
          <w:trHeight w:val="291"/>
        </w:trPr>
        <w:tc>
          <w:tcPr>
            <w:tcW w:w="439" w:type="dxa"/>
            <w:shd w:val="clear" w:color="auto" w:fill="BCD5ED"/>
          </w:tcPr>
          <w:p w14:paraId="32C264BB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3008" w:type="dxa"/>
            <w:shd w:val="clear" w:color="auto" w:fill="BCD5ED"/>
          </w:tcPr>
          <w:p w14:paraId="32C264BC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Impresa</w:t>
            </w:r>
          </w:p>
        </w:tc>
        <w:tc>
          <w:tcPr>
            <w:tcW w:w="5485" w:type="dxa"/>
            <w:shd w:val="clear" w:color="auto" w:fill="BCD5ED"/>
          </w:tcPr>
          <w:p w14:paraId="32C264BD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dell’obiettivo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formativo</w:t>
            </w:r>
          </w:p>
        </w:tc>
      </w:tr>
      <w:tr w:rsidR="00414BBA" w14:paraId="32C264C2" w14:textId="77777777">
        <w:trPr>
          <w:trHeight w:val="293"/>
        </w:trPr>
        <w:tc>
          <w:tcPr>
            <w:tcW w:w="439" w:type="dxa"/>
          </w:tcPr>
          <w:p w14:paraId="32C264BF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2C264C0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5" w:type="dxa"/>
          </w:tcPr>
          <w:p w14:paraId="32C264C1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4C6" w14:textId="77777777">
        <w:trPr>
          <w:trHeight w:val="291"/>
        </w:trPr>
        <w:tc>
          <w:tcPr>
            <w:tcW w:w="439" w:type="dxa"/>
          </w:tcPr>
          <w:p w14:paraId="32C264C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32C264C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32C264C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4CA" w14:textId="77777777">
        <w:trPr>
          <w:trHeight w:val="294"/>
        </w:trPr>
        <w:tc>
          <w:tcPr>
            <w:tcW w:w="439" w:type="dxa"/>
          </w:tcPr>
          <w:p w14:paraId="32C264C7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2C264C8" w14:textId="77777777" w:rsidR="00414BBA" w:rsidRDefault="00C94F73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</w:p>
        </w:tc>
        <w:tc>
          <w:tcPr>
            <w:tcW w:w="5485" w:type="dxa"/>
          </w:tcPr>
          <w:p w14:paraId="32C264C9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</w:tbl>
    <w:p w14:paraId="32C264CB" w14:textId="36DF6DC7" w:rsidR="00F85167" w:rsidRDefault="00C94F73" w:rsidP="00F85167">
      <w:pPr>
        <w:pStyle w:val="Paragrafoelenco"/>
        <w:numPr>
          <w:ilvl w:val="0"/>
          <w:numId w:val="7"/>
        </w:numPr>
        <w:tabs>
          <w:tab w:val="left" w:pos="825"/>
        </w:tabs>
        <w:spacing w:before="292"/>
        <w:ind w:left="825" w:hanging="355"/>
        <w:rPr>
          <w:b/>
          <w:sz w:val="24"/>
        </w:rPr>
      </w:pPr>
      <w:r>
        <w:rPr>
          <w:b/>
          <w:sz w:val="24"/>
        </w:rPr>
        <w:t>Sbocchi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occupazionali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previsti</w:t>
      </w:r>
    </w:p>
    <w:p w14:paraId="32C264CC" w14:textId="7B7EE5EE" w:rsidR="00414BBA" w:rsidRDefault="00414BBA">
      <w:pPr>
        <w:spacing w:before="2"/>
        <w:ind w:left="826"/>
        <w:rPr>
          <w:b/>
          <w:sz w:val="24"/>
        </w:rPr>
      </w:pPr>
    </w:p>
    <w:p w14:paraId="32C264CD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2C26B5B" wp14:editId="32C26B5C">
                <wp:simplePos x="0" y="0"/>
                <wp:positionH relativeFrom="page">
                  <wp:posOffset>1178356</wp:posOffset>
                </wp:positionH>
                <wp:positionV relativeFrom="paragraph">
                  <wp:posOffset>111943</wp:posOffset>
                </wp:positionV>
                <wp:extent cx="5654040" cy="22517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B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B" id="Textbox 14" o:spid="_x0000_s1028" type="#_x0000_t202" style="position:absolute;margin-left:92.8pt;margin-top:8.8pt;width:445.2pt;height:177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b51wEAALs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iTHmniyg/pEJvc0ZxXHbwfhFWfmg6VGxqG8&#10;BP4S7C6BD2YNaXSjYAtvDgEanYy54Y4EaEKS+HGa4wj+uE9Vt29u9R0AAP//AwBQSwMEFAAGAAgA&#10;AAAhAIcbrq/gAAAACwEAAA8AAABkcnMvZG93bnJldi54bWxMj81OwzAQhO9IvIO1SNyoQxBJCXEq&#10;CgKOQH84O/E2CcTrEDtt4OnZnuC0O9rR7Df5YrKd2OPgW0cKLmcRCKTKmZZqBZv148UchA+ajO4c&#10;oYJv9LAoTk9ynRl3oDfcr0ItOIR8phU0IfSZlL5q0Go/cz0S33ZusDqwHGppBn3gcNvJOIoSaXVL&#10;/KHRPd43WH2uRqvg+WX39fT6875djmaZ3FTlw3ZsP5Q6P5vubkEEnMKfGY74jA4FM5VuJONFx3p+&#10;nbCVl5Tn0RClCbcrFVylcQyyyOX/DsUvAAAA//8DAFBLAQItABQABgAIAAAAIQC2gziS/gAAAOEB&#10;AAATAAAAAAAAAAAAAAAAAAAAAABbQ29udGVudF9UeXBlc10ueG1sUEsBAi0AFAAGAAgAAAAhADj9&#10;If/WAAAAlAEAAAsAAAAAAAAAAAAAAAAALwEAAF9yZWxzLy5yZWxzUEsBAi0AFAAGAAgAAAAhADj0&#10;5vnXAQAAuwMAAA4AAAAAAAAAAAAAAAAALgIAAGRycy9lMm9Eb2MueG1sUEsBAi0AFAAGAAgAAAAh&#10;AIcbrq/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CB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C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CF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279" w:line="242" w:lineRule="auto"/>
        <w:ind w:right="249"/>
        <w:rPr>
          <w:rFonts w:ascii="Symbol" w:hAnsi="Symbol"/>
          <w:sz w:val="24"/>
        </w:rPr>
      </w:pPr>
      <w:r>
        <w:rPr>
          <w:b/>
          <w:sz w:val="24"/>
        </w:rPr>
        <w:lastRenderedPageBreak/>
        <w:t>Aree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(umanistiche,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scientifiche,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tecnologiche,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sanitarie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economico-sociali) intercettate dal progetto</w:t>
      </w:r>
    </w:p>
    <w:p w14:paraId="32C264D0" w14:textId="77777777" w:rsidR="00414BBA" w:rsidRDefault="00C94F73">
      <w:pPr>
        <w:pStyle w:val="Corpotesto"/>
        <w:spacing w:before="157"/>
        <w:ind w:left="821" w:right="256"/>
        <w:jc w:val="both"/>
      </w:pPr>
      <w:r>
        <w:t>Indicazioni/suggerimenti: per aree di riferimento si intendono le aree umanistiche, scientifiche, tecnologiche, sanitarie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economico-sociali</w:t>
      </w:r>
      <w:r>
        <w:rPr>
          <w:spacing w:val="-10"/>
        </w:rPr>
        <w:t xml:space="preserve"> </w:t>
      </w:r>
      <w:r>
        <w:t>intercettate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formativo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dottorato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composizione del Collegio dei Docenti attraverso gli SSD/SC di appartenenza.</w:t>
      </w:r>
    </w:p>
    <w:p w14:paraId="32C264D1" w14:textId="77777777" w:rsidR="00414BBA" w:rsidRDefault="00C94F73">
      <w:pPr>
        <w:pStyle w:val="Corpotesto"/>
        <w:ind w:left="821" w:right="265"/>
        <w:jc w:val="both"/>
      </w:pPr>
      <w:r>
        <w:t>Il progetto formativo può fare riferimento alle diverse aree</w:t>
      </w:r>
      <w:r>
        <w:rPr>
          <w:spacing w:val="-1"/>
        </w:rPr>
        <w:t xml:space="preserve"> </w:t>
      </w:r>
      <w:r>
        <w:t>umanistiche, scientifiche, tecnologiche, sanitarie o economico-sociali definite in sede di istituzione e accreditamento del dottorato.</w:t>
      </w:r>
    </w:p>
    <w:p w14:paraId="32C264D2" w14:textId="77777777" w:rsidR="00414BBA" w:rsidRDefault="00C94F73">
      <w:pPr>
        <w:spacing w:before="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2C26B5D" wp14:editId="32C26B5E">
                <wp:simplePos x="0" y="0"/>
                <wp:positionH relativeFrom="page">
                  <wp:posOffset>1178356</wp:posOffset>
                </wp:positionH>
                <wp:positionV relativeFrom="paragraph">
                  <wp:posOffset>110944</wp:posOffset>
                </wp:positionV>
                <wp:extent cx="5654040" cy="336867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3686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C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D" id="Textbox 15" o:spid="_x0000_s1029" type="#_x0000_t202" style="position:absolute;margin-left:92.8pt;margin-top:8.75pt;width:445.2pt;height:265.2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IC1QEAALsDAAAOAAAAZHJzL2Uyb0RvYy54bWysU9uO0zAQfUfiHyy/0/SyLdmo6QpaipBW&#10;gLTLB7iO01g4HuNxm/TvGbtpy/UFoUjO2HNyPOfMZPnQt4YdlUcNtuST0ZgzZSVU2u5L/uV5+yrn&#10;DIOwlTBgVclPCvnD6uWLZecKNYUGTKU8IxKLRedK3oTgiixD2ahW4AicspSswbci0Nbvs8qLjthb&#10;k03H40XWga+cB6kQ6XRzTvJV4q9rJcOnukYVmCk51RbS6tO6i2u2Wopi74VrtBzKEP9QRSu0pUuv&#10;VBsRBDt4/RtVq6UHhDqMJLQZ1LWWKmkgNZPxL2qeGuFU0kLmoLvahP+PVn48PrnPnoX+LfTUwCQC&#10;3SPIr0jeZJ3DYsBET7FAQkehfe3b+CYJjD4kb09XP1UfmKTD+WJ+N76jlKTcbLbIF6/n0fHs9rnz&#10;GN4raFkMSu6pYakEcXzEcIZeIPE2BKOrrTYmbfx+tzaeHQU19906PgP7TzBjWUfK8mmen9X9lWO2&#10;mG/vJ3/iiDVsBDbnuxL9ADN2cOlsTLQo9Lue6YokR0w82UF1IpM7mrOS47eD8Ioz88FSI+NQXgJ/&#10;CXaXwAezhjS6UbCFN4cAtU7G3HiHAmhCkrXDNMcR/HGfULd/bvUdAAD//wMAUEsDBBQABgAIAAAA&#10;IQBMZQjI3wAAAAsBAAAPAAAAZHJzL2Rvd25yZXYueG1sTI9NT4QwEIbvJv6HZky8uUUjLCJl42rU&#10;o7ofngudBZROkZZd9Nc7e9LbvJkn70e+mGwn9jj41pGCy1kEAqlypqVawWb9eJGC8EGT0Z0jVPCN&#10;HhbF6UmuM+MO9Ib7VagFm5DPtIImhD6T0lcNWu1nrkfi384NVgeWQy3NoA9sbjt5FUWJtLolTmh0&#10;j/cNVp+r0Sp4ftl9Pb3+vG+Xo1kmN1X5sB3bD6XOz6a7WxABp/AHw7E+V4eCO5VuJONFxzqNE0b5&#10;mMcgjkA0T3hdqSC+TiOQRS7/byh+AQAA//8DAFBLAQItABQABgAIAAAAIQC2gziS/gAAAOEBAAAT&#10;AAAAAAAAAAAAAAAAAAAAAABbQ29udGVudF9UeXBlc10ueG1sUEsBAi0AFAAGAAgAAAAhADj9If/W&#10;AAAAlAEAAAsAAAAAAAAAAAAAAAAALwEAAF9yZWxzLy5yZWxzUEsBAi0AFAAGAAgAAAAhADRGIgLV&#10;AQAAuwMAAA4AAAAAAAAAAAAAAAAALgIAAGRycy9lMm9Eb2MueG1sUEsBAi0AFAAGAAgAAAAhAExl&#10;CMjfAAAACwEAAA8AAAAAAAAAAAAAAAAALwQAAGRycy9kb3ducmV2LnhtbFBLBQYAAAAABAAEAPMA&#10;AAA7BQAAAAA=&#10;" fillcolor="#ececec" strokecolor="#365f91" strokeweight="1.44pt">
                <v:path arrowok="t"/>
                <v:textbox inset="0,0,0,0">
                  <w:txbxContent>
                    <w:p w14:paraId="32C26BCC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3" w14:textId="77777777" w:rsidR="00414BBA" w:rsidRDefault="00414BBA">
      <w:pPr>
        <w:spacing w:before="15"/>
        <w:rPr>
          <w:i/>
          <w:sz w:val="24"/>
        </w:rPr>
      </w:pPr>
    </w:p>
    <w:p w14:paraId="32C264D4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SSD/SC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appartenenza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Componenti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Settori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ERC</w:t>
      </w:r>
    </w:p>
    <w:p w14:paraId="32C264D5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2C26B5F" wp14:editId="32C26B60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D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F" id="Textbox 16" o:spid="_x0000_s1030" type="#_x0000_t202" style="position:absolute;margin-left:92.8pt;margin-top:8.65pt;width:445.2pt;height:235.9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u11AEAALsDAAAOAAAAZHJzL2Uyb0RvYy54bWysU9uu2jAQfK/Uf7D8XhIoIIgIRy2UqtJR&#10;T6XTfoBxHGLV8bpeQ8Lfd20C9PpSVZGc9Xoy3pndrB761rCT8qjBlnw8yjlTVkKl7aHkXz7vXi04&#10;wyBsJQxYVfKzQv6wfvli1blCTaABUynPiMRi0bmSNyG4IstQNqoVOAKnLB3W4FsRaOsPWeVFR+yt&#10;ySZ5Ps868JXzIBUiZbeXQ75O/HWtZHiqa1SBmZJTbSGtPq37uGbrlSgOXrhGy6EM8Q9VtEJbuvRG&#10;tRVBsKPXv1G1WnpAqMNIQptBXWupkgZSM85/UfPcCKeSFjIH3c0m/H+08uPp2X3yLPRvoacGJhHo&#10;HkF+RfIm6xwWAyZ6igUSOgrta9/GN0lg9CF5e775qfrAJCVn89k0n9KRpLPJcjmnRHQ8u3/uPIb3&#10;CloWg5J7algqQZweMVygV0i8DcHoaqeNSRt/2G+MZydBzX23ic/A/hPMWNaRssVksbio+yvH6/ls&#10;txz/iSPWsBXYXO5K9APM2MGlizHRotDve6arkk8jJmb2UJ3J5I7mrOT47Si84sx8sNTIOJTXwF+D&#10;/TXwwWwgjW4UbOHNMUCtkzF33qEAmpBk7TDNcQR/3CfU/Z9bfwcAAP//AwBQSwMEFAAGAAgAAAAh&#10;ADgxKGLgAAAACwEAAA8AAABkcnMvZG93bnJldi54bWxMj01TgzAQhu/O+B8y64w3G6xKKRI6Vkc9&#10;alvrOZAtoGSDJLTor3d70tu+s8+8H9litK3YY+8bRwouJxEIpNKZhioFb5vHiwSED5qMbh2hgm/0&#10;sMhPTzKdGnegFe7XoRJsQj7VCuoQulRKX9ZotZ+4Dol/O9dbHVj2lTS9PrC5beU0imJpdUOcUOsO&#10;72ssP9eDVfD8svt6ev153y4Hs4znZfGwHZoPpc7PxrtbEAHH8AfDsT5Xh5w7FW4g40XLOrmJGeVj&#10;dgXiCESzmNcVCq6T+RRknsn/G/JfAAAA//8DAFBLAQItABQABgAIAAAAIQC2gziS/gAAAOEBAAAT&#10;AAAAAAAAAAAAAAAAAAAAAABbQ29udGVudF9UeXBlc10ueG1sUEsBAi0AFAAGAAgAAAAhADj9If/W&#10;AAAAlAEAAAsAAAAAAAAAAAAAAAAALwEAAF9yZWxzLy5yZWxzUEsBAi0AFAAGAAgAAAAhAKxwW7XU&#10;AQAAuwMAAA4AAAAAAAAAAAAAAAAALgIAAGRycy9lMm9Eb2MueG1sUEsBAi0AFAAGAAgAAAAhADgx&#10;KGLgAAAACwEAAA8AAAAAAAAAAAAAAAAALgQAAGRycy9kb3ducmV2LnhtbFBLBQYAAAAABAAEAPMA&#10;AAA7BQAAAAA=&#10;" fillcolor="#ececec" strokecolor="#365f91" strokeweight="1.44pt">
                <v:path arrowok="t"/>
                <v:textbox inset="0,0,0,0">
                  <w:txbxContent>
                    <w:p w14:paraId="32C26BCD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6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D7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80"/>
        <w:ind w:left="825" w:hanging="355"/>
        <w:rPr>
          <w:rFonts w:ascii="Symbol" w:hAnsi="Symbol"/>
          <w:sz w:val="24"/>
        </w:rPr>
      </w:pPr>
      <w:r>
        <w:rPr>
          <w:b/>
          <w:sz w:val="28"/>
        </w:rPr>
        <w:lastRenderedPageBreak/>
        <w:t>Parti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interessate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(stakeholder)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modalità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consultazione</w:t>
      </w:r>
    </w:p>
    <w:p w14:paraId="32C264D8" w14:textId="77777777" w:rsidR="00414BBA" w:rsidRDefault="00C94F73">
      <w:pPr>
        <w:pStyle w:val="Corpotesto"/>
        <w:spacing w:before="162"/>
        <w:ind w:left="821"/>
      </w:pPr>
      <w:r>
        <w:t>Indicazioni/suggerimenti:</w:t>
      </w:r>
      <w:r>
        <w:rPr>
          <w:spacing w:val="69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consultazione</w:t>
      </w:r>
      <w:r>
        <w:rPr>
          <w:spacing w:val="70"/>
        </w:rPr>
        <w:t xml:space="preserve"> </w:t>
      </w:r>
      <w:r>
        <w:t>delle</w:t>
      </w:r>
      <w:r>
        <w:rPr>
          <w:spacing w:val="68"/>
        </w:rPr>
        <w:t xml:space="preserve"> </w:t>
      </w:r>
      <w:r>
        <w:t>parti</w:t>
      </w:r>
      <w:r>
        <w:rPr>
          <w:spacing w:val="70"/>
        </w:rPr>
        <w:t xml:space="preserve"> </w:t>
      </w:r>
      <w:r>
        <w:t>interessate</w:t>
      </w:r>
      <w:r>
        <w:rPr>
          <w:spacing w:val="71"/>
        </w:rPr>
        <w:t xml:space="preserve"> </w:t>
      </w:r>
      <w:r>
        <w:t>è</w:t>
      </w:r>
      <w:r>
        <w:rPr>
          <w:spacing w:val="70"/>
        </w:rPr>
        <w:t xml:space="preserve"> </w:t>
      </w:r>
      <w:r>
        <w:t>un</w:t>
      </w:r>
      <w:r>
        <w:rPr>
          <w:spacing w:val="70"/>
        </w:rPr>
        <w:t xml:space="preserve"> </w:t>
      </w:r>
      <w:r>
        <w:t>elemento</w:t>
      </w:r>
      <w:r>
        <w:rPr>
          <w:spacing w:val="71"/>
        </w:rPr>
        <w:t xml:space="preserve"> </w:t>
      </w:r>
      <w:r>
        <w:t>fondamentale</w:t>
      </w:r>
      <w:r>
        <w:rPr>
          <w:spacing w:val="70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 xml:space="preserve">la </w:t>
      </w:r>
      <w:r>
        <w:rPr>
          <w:spacing w:val="-2"/>
        </w:rPr>
        <w:t>progettazione</w:t>
      </w:r>
    </w:p>
    <w:p w14:paraId="32C264D9" w14:textId="77777777" w:rsidR="00414BBA" w:rsidRDefault="00C94F73">
      <w:pPr>
        <w:spacing w:before="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2C26B61" wp14:editId="32C26B62">
                <wp:simplePos x="0" y="0"/>
                <wp:positionH relativeFrom="page">
                  <wp:posOffset>1178356</wp:posOffset>
                </wp:positionH>
                <wp:positionV relativeFrom="paragraph">
                  <wp:posOffset>111202</wp:posOffset>
                </wp:positionV>
                <wp:extent cx="5654040" cy="225171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E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1" id="Textbox 17" o:spid="_x0000_s1031" type="#_x0000_t202" style="position:absolute;margin-left:92.8pt;margin-top:8.75pt;width:445.2pt;height:177.3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F21wEAALs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vTHmniyg/pEJvc0ZxXHbwfhFWfmg6VGxqG8&#10;BP4S7C6BD2YNaXSjYAtvDgEanYy54Y4EaEKS+HGa4wj+uE9Vt29u9R0AAP//AwBQSwMEFAAGAAgA&#10;AAAhAEmdEEHgAAAACwEAAA8AAABkcnMvZG93bnJldi54bWxMj8tOwzAQRfdI/IM1SOyo06ImJcSp&#10;KAhYAn2wduJpEojHIXbawNczXcFuruboPrLlaFtxwN43jhRMJxEIpNKZhioF283j1QKED5qMbh2h&#10;gm/0sMzPzzKdGnekNzysQyXYhHyqFdQhdKmUvqzRaj9xHRL/9q63OrDsK2l6fWRz28pZFMXS6oY4&#10;odYd3tdYfq4Hq+D5Zf/19PrzvlsNZhXflMXDbmg+lLq8GO9uQQQcwx8Mp/pcHXLuVLiBjBct68U8&#10;ZpSPZA7iBERJzOsKBdfJbAoyz+T/DfkvAAAA//8DAFBLAQItABQABgAIAAAAIQC2gziS/gAAAOEB&#10;AAATAAAAAAAAAAAAAAAAAAAAAABbQ29udGVudF9UeXBlc10ueG1sUEsBAi0AFAAGAAgAAAAhADj9&#10;If/WAAAAlAEAAAsAAAAAAAAAAAAAAAAALwEAAF9yZWxzLy5yZWxzUEsBAi0AFAAGAAgAAAAhAKz7&#10;0XbXAQAAuwMAAA4AAAAAAAAAAAAAAAAALgIAAGRycy9lMm9Eb2MueG1sUEsBAi0AFAAGAAgAAAAh&#10;AEmdEEH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CE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A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309"/>
        <w:ind w:right="259"/>
        <w:rPr>
          <w:rFonts w:ascii="Symbol" w:hAnsi="Symbol"/>
          <w:sz w:val="24"/>
        </w:rPr>
      </w:pPr>
      <w:r>
        <w:rPr>
          <w:b/>
          <w:sz w:val="28"/>
        </w:rPr>
        <w:t>Eventuale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presenza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Comitato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Consultivo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Advisors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(anche </w:t>
      </w:r>
      <w:r>
        <w:rPr>
          <w:b/>
          <w:spacing w:val="-2"/>
          <w:sz w:val="28"/>
        </w:rPr>
        <w:t>internazionale)</w:t>
      </w:r>
    </w:p>
    <w:p w14:paraId="32C264DB" w14:textId="77777777" w:rsidR="00414BBA" w:rsidRDefault="00C94F73">
      <w:pPr>
        <w:pStyle w:val="Corpotesto"/>
        <w:spacing w:before="161"/>
        <w:ind w:left="821"/>
      </w:pPr>
      <w:r>
        <w:t>Indicazioni/suggerimenti: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presenza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Comitato</w:t>
      </w:r>
      <w:r>
        <w:rPr>
          <w:spacing w:val="80"/>
        </w:rPr>
        <w:t xml:space="preserve"> </w:t>
      </w:r>
      <w:r>
        <w:t>Consultivo/Board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Advisors</w:t>
      </w:r>
      <w:r>
        <w:rPr>
          <w:spacing w:val="80"/>
        </w:rPr>
        <w:t xml:space="preserve"> </w:t>
      </w:r>
      <w:r>
        <w:t>anche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livello internazionale è da considerarsi una buona prassi.</w:t>
      </w:r>
    </w:p>
    <w:p w14:paraId="32C264DC" w14:textId="77777777" w:rsidR="00414BBA" w:rsidRDefault="00C94F73">
      <w:pPr>
        <w:pStyle w:val="Corpotesto"/>
        <w:spacing w:line="241" w:lineRule="exact"/>
        <w:ind w:left="821"/>
      </w:pPr>
      <w:r>
        <w:t>È</w:t>
      </w:r>
      <w:r>
        <w:rPr>
          <w:spacing w:val="-6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considerarsi</w:t>
      </w:r>
      <w:r>
        <w:rPr>
          <w:spacing w:val="-6"/>
        </w:rPr>
        <w:t xml:space="preserve"> </w:t>
      </w:r>
      <w:r>
        <w:t>buona</w:t>
      </w:r>
      <w:r>
        <w:rPr>
          <w:spacing w:val="-6"/>
        </w:rPr>
        <w:t xml:space="preserve"> </w:t>
      </w:r>
      <w:r>
        <w:t>prassi</w:t>
      </w:r>
      <w:r>
        <w:rPr>
          <w:spacing w:val="-6"/>
        </w:rPr>
        <w:t xml:space="preserve"> </w:t>
      </w:r>
      <w:r>
        <w:t>l'istituzione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ex-Alumni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Ricerca.</w:t>
      </w:r>
    </w:p>
    <w:p w14:paraId="32C264DD" w14:textId="77777777" w:rsidR="00414BBA" w:rsidRDefault="00C94F73">
      <w:pPr>
        <w:spacing w:before="3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2C26B63" wp14:editId="32C26B64">
                <wp:simplePos x="0" y="0"/>
                <wp:positionH relativeFrom="page">
                  <wp:posOffset>1178356</wp:posOffset>
                </wp:positionH>
                <wp:positionV relativeFrom="paragraph">
                  <wp:posOffset>111936</wp:posOffset>
                </wp:positionV>
                <wp:extent cx="5654040" cy="225298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29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F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3" id="Textbox 18" o:spid="_x0000_s1032" type="#_x0000_t202" style="position:absolute;margin-left:92.8pt;margin-top:8.8pt;width:445.2pt;height:177.4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Rr2AEAALsDAAAOAAAAZHJzL2Uyb0RvYy54bWysU9uO2jAQfa/Uf7D8XhLSBbERYdVCqSqt&#10;upW2/QDjOMSq43E9hoS/79gE6PWlqpDM2DM+PufMZPkwdIYdlUcNtuLTSc6ZshJqbfcV//J5+2rB&#10;GQZha2HAqoqfFPKH1csXy96VqoAWTK08IxCLZe8q3obgyixD2apO4AScspRswHci0Nbvs9qLntA7&#10;kxV5Ps968LXzIBUinW7OSb5K+E2jZHhqGlSBmYoTt5BWn9ZdXLPVUpR7L1yr5UhD/AOLTmhLj16h&#10;NiIIdvD6N6hOSw8ITZhI6DJoGi1V0kBqpvkvap5b4VTSQuagu9qE/w9Wfjw+u0+eheEtDNTAJALd&#10;I8ivSN5kvcNyrImeYolUHYUOje/iP0lgdJG8PV39VENgkg5n89ldfkcpSbmimBX3i+R4drvuPIb3&#10;CjoWg4p7aliiII6PGCIBUV5K4msIRtdbbUza+P1ubTw7Cmruu3X8xX7SlZ/KjGU9KVsUi8VZ3V8x&#10;Xs9n2/vpnzAih43A9vxWgh/LjB1dOhsTLQrDbmC6rvg81sSTHdQnMrmnOas4fjsIrzgzHyw1Mg7l&#10;JfCXYHcJfDBrSKMbBVt4cwjQ6GTMDXckQBOSxI/THEfwx32qun1zq+8AAAD//wMAUEsDBBQABgAI&#10;AAAAIQCUEHIy4AAAAAsBAAAPAAAAZHJzL2Rvd25yZXYueG1sTI9BT8MwDIXvSPyHyEjcWMqAdpSm&#10;EwPBjrDBOKeN1xYapzTpVvj1eCd2sp/89Py9bD7aVuyw940jBZeTCARS6UxDlYL3t6eLGQgfNBnd&#10;OkIFP+hhnp+eZDo1bk8r3K1DJTiEfKoV1CF0qZS+rNFqP3EdEt+2rrc6sOwraXq953DbymkUxdLq&#10;hvhDrTt8qLH8Wg9WwfJl+/38+vuxWQxmEd+WxeNmaD6VOj8b7+9ABBzDvxkO+IwOOTMVbiDjRct6&#10;dhOzlZeE58EQJTG3KxRcJdNrkHkmjzvkfwAAAP//AwBQSwECLQAUAAYACAAAACEAtoM4kv4AAADh&#10;AQAAEwAAAAAAAAAAAAAAAAAAAAAAW0NvbnRlbnRfVHlwZXNdLnhtbFBLAQItABQABgAIAAAAIQA4&#10;/SH/1gAAAJQBAAALAAAAAAAAAAAAAAAAAC8BAABfcmVscy8ucmVsc1BLAQItABQABgAIAAAAIQDo&#10;E2Rr2AEAALsDAAAOAAAAAAAAAAAAAAAAAC4CAABkcnMvZTJvRG9jLnhtbFBLAQItABQABgAIAAAA&#10;IQCUEHIy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CF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DF" w14:textId="77777777" w:rsidR="00414BBA" w:rsidRDefault="00C94F73">
      <w:pPr>
        <w:spacing w:before="28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Visione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percorso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alla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(D.PHD.1.2)</w:t>
      </w:r>
    </w:p>
    <w:p w14:paraId="32C264E0" w14:textId="77777777" w:rsidR="00414BBA" w:rsidRDefault="00C94F73">
      <w:pPr>
        <w:pStyle w:val="Corpotesto"/>
        <w:spacing w:before="179"/>
        <w:ind w:left="112" w:right="267"/>
        <w:jc w:val="both"/>
      </w:pPr>
      <w:r>
        <w:t>Indicazioni/suggerimenti: il Collegio del Corso di Dottorato di Ricerca deve definire formalmente una propria visione chiara, articolata e pubblica del percorso di formazione alla ricerca dei dottorandi, coerente con gli obiettivi formativi (specifici e trasversali) e le risorse disponibili.</w:t>
      </w:r>
    </w:p>
    <w:p w14:paraId="32C264E1" w14:textId="77777777" w:rsidR="00414BBA" w:rsidRDefault="00C94F73">
      <w:pPr>
        <w:pStyle w:val="Corpotesto"/>
        <w:spacing w:before="2"/>
        <w:ind w:left="112" w:right="2256"/>
      </w:pPr>
      <w:r>
        <w:t>Il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tenere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pianificazione</w:t>
      </w:r>
      <w:r>
        <w:rPr>
          <w:spacing w:val="-3"/>
        </w:rPr>
        <w:t xml:space="preserve"> </w:t>
      </w:r>
      <w:r>
        <w:t>strategica</w:t>
      </w:r>
      <w:r>
        <w:rPr>
          <w:spacing w:val="-3"/>
        </w:rPr>
        <w:t xml:space="preserve"> </w:t>
      </w:r>
      <w:r>
        <w:t>dell’Ateneo. La visione del Corso di Dottorato di Ricerca deve essere pubblicata sulle pagine web.</w:t>
      </w:r>
    </w:p>
    <w:p w14:paraId="32C264E2" w14:textId="77777777" w:rsidR="00414BBA" w:rsidRDefault="00C94F73">
      <w:pPr>
        <w:pStyle w:val="Corpotesto"/>
        <w:spacing w:line="243" w:lineRule="exact"/>
        <w:ind w:left="112"/>
      </w:pPr>
      <w:r>
        <w:rPr>
          <w:spacing w:val="-2"/>
        </w:rPr>
        <w:t>Indicare:</w:t>
      </w:r>
    </w:p>
    <w:p w14:paraId="32C264E3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line="254" w:lineRule="exact"/>
        <w:ind w:left="833" w:hanging="360"/>
        <w:rPr>
          <w:rFonts w:ascii="Symbol" w:hAnsi="Symbol"/>
          <w:sz w:val="20"/>
        </w:rPr>
      </w:pPr>
      <w:r>
        <w:rPr>
          <w:i/>
          <w:sz w:val="20"/>
        </w:rPr>
        <w:t>l’articolazione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percorso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formativo;</w:t>
      </w:r>
    </w:p>
    <w:p w14:paraId="32C264E4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0"/>
        </w:rPr>
      </w:pPr>
      <w:r>
        <w:rPr>
          <w:i/>
          <w:sz w:val="20"/>
        </w:rPr>
        <w:t>gli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coerenza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pianificazione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strategica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dell’Ateneo</w:t>
      </w:r>
    </w:p>
    <w:p w14:paraId="32C264E5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"/>
        <w:ind w:left="825" w:hanging="355"/>
        <w:rPr>
          <w:rFonts w:ascii="Symbol" w:hAnsi="Symbol"/>
          <w:sz w:val="20"/>
        </w:rPr>
      </w:pP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coerenza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risorse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disponibili</w:t>
      </w:r>
    </w:p>
    <w:p w14:paraId="32C264E6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32C26B65" wp14:editId="32C26B66">
                <wp:simplePos x="0" y="0"/>
                <wp:positionH relativeFrom="page">
                  <wp:posOffset>719327</wp:posOffset>
                </wp:positionH>
                <wp:positionV relativeFrom="paragraph">
                  <wp:posOffset>110130</wp:posOffset>
                </wp:positionV>
                <wp:extent cx="6211570" cy="3554729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0" w14:textId="77777777" w:rsidR="00414BBA" w:rsidRDefault="00C94F73">
                            <w:pPr>
                              <w:spacing w:before="1"/>
                              <w:ind w:left="9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5" id="Textbox 19" o:spid="_x0000_s1033" type="#_x0000_t202" style="position:absolute;margin-left:56.65pt;margin-top:8.65pt;width:489.1pt;height:279.9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Zv1gEAALsDAAAOAAAAZHJzL2Uyb0RvYy54bWysU9uO0zAQfUfiHyy/07Rdetmo6QpaipBW&#10;C9LCBziO01g4HuNxm/TvGbtpy/UFoUjO2HNyPOfMZPXQt4YdlUcNtuCT0ZgzZSVU2u4L/uXz7tWS&#10;MwzCVsKAVQU/KeQP65cvVp3L1RQaMJXyjEgs5p0reBOCy7MMZaNagSNwylKyBt+KQFu/zyovOmJv&#10;TTYdj+dZB75yHqRCpNPtOcnXib+ulQwf6xpVYKbgVFtIq09rGddsvRL53gvXaDmUIf6hilZoS5de&#10;qbYiCHbw+jeqVksPCHUYSWgzqGstVdJAaibjX9Q8N8KppIXMQXe1Cf8frXw6PrtPnoX+LfTUwCQC&#10;3SPIr0jeZJ3DfMBETzFHQkehfe3b+CYJjD4kb09XP1UfmKTD+XQymS0oJSl3N5u9Xkzvo+PZ7XPn&#10;MbxX0LIYFNxTw1IJ4viI4Qy9QOJtCEZXO21M2vh9uTGeHQU1990mPgP7TzBjWUfKltPl8qzurxx3&#10;89nufvInjljDVmBzvivRDzBjB5fOxkSLQl/2TFcFX0RMPCmhOpHJHc1ZwfHbQXjFmflgqZFxKC+B&#10;vwTlJfDBbCCNbhRs4c0hQK2TMTfeoQCakGTtMM1xBH/cJ9Ttn1t/BwAA//8DAFBLAwQUAAYACAAA&#10;ACEAAQE9O+AAAAALAQAADwAAAGRycy9kb3ducmV2LnhtbEyPzU7DMBCE70i8g7VI3KgTqjY0xKko&#10;CDgC/eHsxNskEK9D7LSBp2d7gtPuaEaz32bL0bbigL1vHCmIJxEIpNKZhioF283j1Q0IHzQZ3TpC&#10;Bd/oYZmfn2U6Ne5Ib3hYh0pwCflUK6hD6FIpfVmj1X7iOiT29q63OrDsK2l6feRy28rrKJpLqxvi&#10;C7Xu8L7G8nM9WAXPL/uvp9ef991qMKv5oiwedkPzodTlxXh3CyLgGP7CcMJndMiZqXADGS9a1vF0&#10;ylFeEp6nQLSIZyAKBbMkiUHmmfz/Q/4LAAD//wMAUEsBAi0AFAAGAAgAAAAhALaDOJL+AAAA4QEA&#10;ABMAAAAAAAAAAAAAAAAAAAAAAFtDb250ZW50X1R5cGVzXS54bWxQSwECLQAUAAYACAAAACEAOP0h&#10;/9YAAACUAQAACwAAAAAAAAAAAAAAAAAvAQAAX3JlbHMvLnJlbHNQSwECLQAUAAYACAAAACEAIIqG&#10;b9YBAAC7AwAADgAAAAAAAAAAAAAAAAAuAgAAZHJzL2Uyb0RvYy54bWxQSwECLQAUAAYACAAAACEA&#10;AQE9O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0" w14:textId="77777777" w:rsidR="00414BBA" w:rsidRDefault="00C94F73">
                      <w:pPr>
                        <w:spacing w:before="1"/>
                        <w:ind w:left="9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E7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E8" w14:textId="77777777" w:rsidR="00414BBA" w:rsidRDefault="00C94F73">
      <w:pPr>
        <w:spacing w:before="281" w:line="252" w:lineRule="auto"/>
        <w:ind w:left="112"/>
        <w:rPr>
          <w:sz w:val="32"/>
        </w:rPr>
      </w:pPr>
      <w:r>
        <w:rPr>
          <w:color w:val="4F81BB"/>
          <w:sz w:val="32"/>
        </w:rPr>
        <w:lastRenderedPageBreak/>
        <w:t>Attività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(D.PHD.1.3)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2"/>
          <w:sz w:val="32"/>
        </w:rPr>
        <w:t xml:space="preserve"> </w:t>
      </w:r>
      <w:r>
        <w:rPr>
          <w:color w:val="4F81BB"/>
          <w:sz w:val="32"/>
        </w:rPr>
        <w:t>attività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6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carattere multidisciplinare, interdisciplinare e transdisciplinare (D.PHD.1.4)</w:t>
      </w:r>
    </w:p>
    <w:p w14:paraId="32C264E9" w14:textId="77777777" w:rsidR="00414BBA" w:rsidRDefault="00C94F73">
      <w:pPr>
        <w:pStyle w:val="Corpotesto"/>
        <w:spacing w:before="160"/>
        <w:ind w:left="112" w:right="256"/>
        <w:jc w:val="both"/>
      </w:pPr>
      <w:r>
        <w:t>Indicazioni/suggerimenti: le modalità di selezione e le attività di formazione (collegiali e individuali) proposte ai dottorandi devono essere coerenti con gli obiettivi formativi del Corso di Dottorato di Ricerca e con i profili culturali e professionali in uscita e si differenziano dalla didattica di I e II livello, anche per il ricorso a metodologie innovative per la didattica e per la ricerca.</w:t>
      </w:r>
    </w:p>
    <w:p w14:paraId="32C264EA" w14:textId="77777777" w:rsidR="00414BBA" w:rsidRDefault="00C94F73">
      <w:pPr>
        <w:pStyle w:val="Corpotesto"/>
        <w:ind w:left="112" w:right="257"/>
        <w:jc w:val="both"/>
      </w:pPr>
      <w:r>
        <w:t>Le attività formative dei dottorandi sono bilanciate fra tematiche altamente specifiche relative al progetto di ricerca anche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scientifici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tecnologici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frontiera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colmare carenze formative, introducendo in ogni caso elementi multidisciplinari, transdisciplinari e interdisciplinari; attenzione 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rivolta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 formative</w:t>
      </w:r>
      <w:r>
        <w:rPr>
          <w:spacing w:val="-4"/>
        </w:rPr>
        <w:t xml:space="preserve"> </w:t>
      </w:r>
      <w:r>
        <w:t>indirizzate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disseminazione/comunicazione</w:t>
      </w:r>
      <w:r>
        <w:rPr>
          <w:spacing w:val="-4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 ricerca, etica della ricerca e, laddove opportune, di temi relativi al trasferimento tecnologico e all’imprenditoria. Costituiscono infine elementi rilevanti la conoscenza dei sistemi di ricerca europei e internazionali e aspetti di approfondimento linguistico avanzato (ad esempio, metodologie di scrittura di articoli scientifici, tecniche di comunicazione scritta/orale, etc).</w:t>
      </w:r>
    </w:p>
    <w:p w14:paraId="32C264EB" w14:textId="77777777" w:rsidR="00414BBA" w:rsidRDefault="00C94F73">
      <w:pPr>
        <w:pStyle w:val="Corpotesto"/>
        <w:spacing w:before="1"/>
        <w:ind w:left="112" w:right="258"/>
        <w:jc w:val="both"/>
      </w:pP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quantificazione</w:t>
      </w:r>
      <w:r>
        <w:rPr>
          <w:spacing w:val="-10"/>
        </w:rPr>
        <w:t xml:space="preserve"> </w:t>
      </w:r>
      <w:r>
        <w:t>dell’impegno</w:t>
      </w:r>
      <w:r>
        <w:rPr>
          <w:spacing w:val="-10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l’indicazione,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 con quanto indicato nelle procedure di accreditamento iniziale, del monte ore assegnato alle diverse attività e chiare modalità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svolte</w:t>
      </w:r>
      <w:r>
        <w:rPr>
          <w:spacing w:val="-9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dottorandi</w:t>
      </w:r>
      <w:r>
        <w:rPr>
          <w:spacing w:val="-4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dell’ammissione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successivi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finale. Il progetto formativo dovrà includere elementi di interdisciplinarità, multidisciplinarietà e transdisciplinarietà, pur nel rispetto della specificità del Corso di Dottorato di Ricerca.</w:t>
      </w:r>
    </w:p>
    <w:p w14:paraId="32C264EC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159"/>
        <w:ind w:right="258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collegiali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carattere </w:t>
      </w:r>
      <w:r>
        <w:rPr>
          <w:b/>
          <w:spacing w:val="-2"/>
          <w:sz w:val="24"/>
        </w:rPr>
        <w:t>generale</w:t>
      </w:r>
    </w:p>
    <w:p w14:paraId="32C264ED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2C26B67" wp14:editId="32C26B68">
                <wp:simplePos x="0" y="0"/>
                <wp:positionH relativeFrom="page">
                  <wp:posOffset>1178356</wp:posOffset>
                </wp:positionH>
                <wp:positionV relativeFrom="paragraph">
                  <wp:posOffset>111936</wp:posOffset>
                </wp:positionV>
                <wp:extent cx="5654040" cy="448437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4484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1" w14:textId="77777777" w:rsidR="00414BBA" w:rsidRDefault="00C94F73">
                            <w:pPr>
                              <w:spacing w:line="291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7" id="Textbox 20" o:spid="_x0000_s1034" type="#_x0000_t202" style="position:absolute;margin-left:92.8pt;margin-top:8.8pt;width:445.2pt;height:353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w52AEAALsDAAAOAAAAZHJzL2Uyb0RvYy54bWysU9uO2jAQfa/Uf7D8XgIs0GxEWLVQqkqr&#10;ttJuP8A4DrHqeFyPIeHvOzYBen2pKiQz9oyPzzkzWT70rWFH5VGDLflkNOZMWQmVtvuSf3nevso5&#10;wyBsJQxYVfKTQv6wevli2blCTaEBUynPCMRi0bmSNyG4IstQNqoVOAKnLCVr8K0ItPX7rPKiI/TW&#10;ZNPxeJF14CvnQSpEOt2ck3yV8OtayfCprlEFZkpO3EJafVp3cc1WS1HsvXCNlgMN8Q8sWqEtPXqF&#10;2ogg2MHr36BaLT0g1GEkoc2grrVUSQOpmYx/UfPUCKeSFjIH3dUm/H+w8uPxyX32LPRvoacGJhHo&#10;HkF+RfIm6xwWQ030FAuk6ii0r30b/0kCo4vk7enqp+oDk3Q4X8xn4xmlJOVms3x29zo5nt2uO4/h&#10;vYKWxaDknhqWKIjjI4ZIQBSXkvgagtHVVhuTNn6/WxvPjoKa+24df7GfdOWnMmNZR8ryaZ6f1f0V&#10;424x395P/oQROWwENue3EvxQZuzg0tmYaFHodz3TVcnzWBNPdlCdyOSO5qzk+O0gvOLMfLDUyDiU&#10;l8Bfgt0l8MGsIY1uFGzhzSFArZMxN9yBAE1IEj9McxzBH/ep6vbNrb4DAAD//wMAUEsDBBQABgAI&#10;AAAAIQCQL15m4AAAAAsBAAAPAAAAZHJzL2Rvd25yZXYueG1sTI/NTsMwEITvSLyDtUjcqEMRSQhx&#10;KgoCjkB/ODvxNgnE6xA7beDp2Z7gtDva0ew3+WKyndjj4FtHCi5nEQikypmWagWb9eNFCsIHTUZ3&#10;jlDBN3pYFKcnuc6MO9Ab7lehFhxCPtMKmhD6TEpfNWi1n7keiW87N1gdWA61NIM+cLjt5DyKYml1&#10;S/yh0T3eN1h9rkar4Pll9/X0+vO+XY5mGd9U5cN2bD+UOj+b7m5BBJzCnxmO+IwOBTOVbiTjRcc6&#10;vY7ZykvC82iIkpjblQqS+VUKssjl/w7FLwAAAP//AwBQSwECLQAUAAYACAAAACEAtoM4kv4AAADh&#10;AQAAEwAAAAAAAAAAAAAAAAAAAAAAW0NvbnRlbnRfVHlwZXNdLnhtbFBLAQItABQABgAIAAAAIQA4&#10;/SH/1gAAAJQBAAALAAAAAAAAAAAAAAAAAC8BAABfcmVscy8ucmVsc1BLAQItABQABgAIAAAAIQAN&#10;HTw52AEAALsDAAAOAAAAAAAAAAAAAAAAAC4CAABkcnMvZTJvRG9jLnhtbFBLAQItABQABgAIAAAA&#10;IQCQL15m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1" w14:textId="77777777" w:rsidR="00414BBA" w:rsidRDefault="00C94F73">
                      <w:pPr>
                        <w:spacing w:line="291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E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EF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79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Attività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disseminazione/comunicazione</w:t>
      </w:r>
    </w:p>
    <w:p w14:paraId="32C264F0" w14:textId="77777777" w:rsidR="00414BBA" w:rsidRDefault="00C94F73">
      <w:pPr>
        <w:spacing w:before="2"/>
        <w:ind w:left="833"/>
        <w:rPr>
          <w:b/>
          <w:sz w:val="24"/>
        </w:rPr>
      </w:pPr>
      <w:r>
        <w:rPr>
          <w:b/>
          <w:sz w:val="24"/>
        </w:rPr>
        <w:t>dell’attività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tecnologico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imprenditoria</w:t>
      </w:r>
    </w:p>
    <w:p w14:paraId="32C264F1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32C26B69" wp14:editId="32C26B6A">
                <wp:simplePos x="0" y="0"/>
                <wp:positionH relativeFrom="page">
                  <wp:posOffset>1178356</wp:posOffset>
                </wp:positionH>
                <wp:positionV relativeFrom="paragraph">
                  <wp:posOffset>111943</wp:posOffset>
                </wp:positionV>
                <wp:extent cx="5654040" cy="374078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74078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2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9" id="Textbox 21" o:spid="_x0000_s1035" type="#_x0000_t202" style="position:absolute;margin-left:92.8pt;margin-top:8.8pt;width:445.2pt;height:294.5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YZ1gEAALsDAAAOAAAAZHJzL2Uyb0RvYy54bWysU9uO2jAQfa/Uf7D8XhJYYNmIsGqhVJVW&#10;baVtP8A4DrHqeFyPIeHvOzYBen2pqkjO2HNyPOfMZPnYt4YdlUcNtuTjUc6ZshIqbfcl//J5+2rB&#10;GQZhK2HAqpKfFPLH1csXy84VagINmEp5RiQWi86VvAnBFVmGslGtwBE4ZSlZg29FoK3fZ5UXHbG3&#10;Jpvk+TzrwFfOg1SIdLo5J/kq8de1kuFjXaMKzJScagtp9WndxTVbLUWx98I1Wg5liH+oohXa0qVX&#10;qo0Igh28/o2q1dIDQh1GEtoM6lpLlTSQmnH+i5rnRjiVtJA56K424f+jlR+Oz+6TZ6F/Az01MIlA&#10;9wTyK5I3WeewGDDRUyyQ0FFoX/s2vkkCow/J29PVT9UHJulwNp9N8ymlJOXu7qf5/WIWHc9unzuP&#10;4Z2ClsWg5J4alkoQxycMZ+gFEm9DMLraamPSxu93a+PZUVBz367jM7D/BDOWdaRsMVkszur+ynE3&#10;n20fxn/iiDVsBDbnuxL9ADN2cOlsTLQo9Lue6arkDxETT3ZQncjkjuas5PjtILzizLy31Mg4lJfA&#10;X4LdJfDBrCGNbhRs4fUhQK2TMTfeoQCakGTtMM1xBH/cJ9Ttn1t9BwAA//8DAFBLAwQUAAYACAAA&#10;ACEA/Ayn/d8AAAALAQAADwAAAGRycy9kb3ducmV2LnhtbEyPQU/DMAyF70j8h8hI3FgKEulWmk4M&#10;BByBsXFOG68tNE5p0q3w6/FOcLKf/PT8vXw5uU7scQitJw2XswQEUuVtS7WGzdvDxRxEiIas6Tyh&#10;hm8MsCxOT3KTWX+gV9yvYy04hEJmNDQx9pmUoWrQmTDzPRLfdn5wJrIcamkHc+Bw18mrJFHSmZb4&#10;Q2N6vGuw+lyPTsPT8+7r8eXnfbsa7UotqvJ+O7YfWp+fTbc3ICJO8c8MR3xGh4KZSj+SDaJjPb9W&#10;bOUl5Xk0JKnidqUGlagUZJHL/x2KXwAAAP//AwBQSwECLQAUAAYACAAAACEAtoM4kv4AAADhAQAA&#10;EwAAAAAAAAAAAAAAAAAAAAAAW0NvbnRlbnRfVHlwZXNdLnhtbFBLAQItABQABgAIAAAAIQA4/SH/&#10;1gAAAJQBAAALAAAAAAAAAAAAAAAAAC8BAABfcmVscy8ucmVsc1BLAQItABQABgAIAAAAIQDH/+YZ&#10;1gEAALsDAAAOAAAAAAAAAAAAAAAAAC4CAABkcnMvZTJvRG9jLnhtbFBLAQItABQABgAIAAAAIQD8&#10;DKf93wAAAAsBAAAPAAAAAAAAAAAAAAAAADA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2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2" w14:textId="77777777" w:rsidR="00414BBA" w:rsidRDefault="00414BBA">
      <w:pPr>
        <w:spacing w:before="15"/>
        <w:rPr>
          <w:b/>
          <w:sz w:val="24"/>
        </w:rPr>
      </w:pPr>
    </w:p>
    <w:p w14:paraId="32C264F3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conoscenza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sistemi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europei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internazionali</w:t>
      </w:r>
    </w:p>
    <w:p w14:paraId="32C264F4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32C26B6B" wp14:editId="32C26B6C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3554729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3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B" id="Textbox 22" o:spid="_x0000_s1036" type="#_x0000_t202" style="position:absolute;margin-left:92.8pt;margin-top:8.65pt;width:445.2pt;height:279.9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iU1gEAALwDAAAOAAAAZHJzL2Uyb0RvYy54bWysU9uO2jAQfa/Uf7D8XhJYoGxEWLVQqkqr&#10;baVtP8A4DrHqeFyPIeHvOzYBen2pqkjO2DM+M+fMePnQt4YdlUcNtuTjUc6ZshIqbfcl//J5+2rB&#10;GQZhK2HAqpKfFPKH1csXy84VagINmEp5RiAWi86VvAnBFVmGslGtwBE4ZclZg29FoK3fZ5UXHaG3&#10;Jpvk+TzrwFfOg1SIdLo5O/kq4de1kuFjXaMKzJScagtp9WndxTVbLUWx98I1Wg5liH+oohXaUtIr&#10;1EYEwQ5e/wbVaukBoQ4jCW0Gda2lShyIzTj/hc1zI5xKXEgcdFeZ8P/Byqfjs/vkWejfQk8NTCTQ&#10;PYL8iqRN1jkshpioKRZI0ZFoX/s2/okCo4uk7emqp+oDk3Q4m8+m+ZRcknx3s9n09eQ+Kp7drjuP&#10;4b2ClkWj5J4alkoQx0cM59BLSMyGYHS11cakjd/v1sazo6DmvlvHb0D/KcxY1hGzxWSxOLP7K8bd&#10;fLa9H/8JI9awEdiccyX4IczYQaWzMFGi0O96pivKmeYrHu2gOpHKHQ1ayfHbQXjFmflgqZNxKi+G&#10;vxi7i+GDWUOa3cjYwptDgFonZW64QwU0IknbYZzjDP64T1G3R7f6DgAA//8DAFBLAwQUAAYACAAA&#10;ACEAGBe7g+AAAAALAQAADwAAAGRycy9kb3ducmV2LnhtbEyPTU+DQBCG7yb+h82YeLNLNYWKLI3V&#10;qMdqaz0v7BRQdhbZpUV/vdOTvc2befJ+ZIvRtmKPvW8cKZhOIhBIpTMNVQreN09XcxA+aDK6dYQK&#10;ftDDIj8/y3Rq3IHecL8OlWAT8qlWUIfQpVL6skar/cR1SPzbud7qwLKvpOn1gc1tK6+jKJZWN8QJ&#10;te7wocbyaz1YBS+r3ffz6+/HdjmYZXxbFo/boflU6vJivL8DEXAM/zAc63N1yLlT4QYyXrSs57OY&#10;UT6SGxBHIEpiXlcomCXJFGSeydMN+R8AAAD//wMAUEsBAi0AFAAGAAgAAAAhALaDOJL+AAAA4QEA&#10;ABMAAAAAAAAAAAAAAAAAAAAAAFtDb250ZW50X1R5cGVzXS54bWxQSwECLQAUAAYACAAAACEAOP0h&#10;/9YAAACUAQAACwAAAAAAAAAAAAAAAAAvAQAAX3JlbHMvLnJlbHNQSwECLQAUAAYACAAAACEALEHo&#10;lNYBAAC8AwAADgAAAAAAAAAAAAAAAAAuAgAAZHJzL2Uyb0RvYy54bWxQSwECLQAUAAYACAAAACEA&#10;GBe7g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3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5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F6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82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approfondimento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linguistico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avanzato</w:t>
      </w:r>
    </w:p>
    <w:p w14:paraId="32C264F7" w14:textId="77777777" w:rsidR="00414BBA" w:rsidRDefault="00C94F73">
      <w:pPr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32C26B6D" wp14:editId="32C26B6E">
                <wp:simplePos x="0" y="0"/>
                <wp:positionH relativeFrom="page">
                  <wp:posOffset>1178356</wp:posOffset>
                </wp:positionH>
                <wp:positionV relativeFrom="paragraph">
                  <wp:posOffset>109891</wp:posOffset>
                </wp:positionV>
                <wp:extent cx="5654040" cy="29984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84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4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D" id="Textbox 23" o:spid="_x0000_s1037" type="#_x0000_t202" style="position:absolute;margin-left:92.8pt;margin-top:8.65pt;width:445.2pt;height:236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qd1wEAALwDAAAOAAAAZHJzL2Uyb0RvYy54bWysU93O2jAMvZ+0d4hyP1oYMKgonzYY06RP&#10;26Rve4CQpjRaGmdxoOXt54QC+72ZpkqpEzvHPsfO6qFvDTspjxpsycejnDNlJVTaHkr+5fPuxYIz&#10;DMJWwoBVJT8r5A/r589WnSvUBBowlfKMQCwWnSt5E4Irsgxlo1qBI3DKkrMG34pAW3/IKi86Qm9N&#10;NsnzedaBr5wHqRDpdHtx8nXCr2slw8e6RhWYKTnVFtLq07qPa7ZeieLghWu0HMoQ/1BFK7SlpDeo&#10;rQiCHb3+DarV0gNCHUYS2gzqWkuVOBCbcf4Lm6dGOJW4kDjobjLh/4OVH05P7pNnoX8DPTUwkUD3&#10;CPIrkjZZ57AYYqKmWCBFR6J97dv4JwqMLpK255ueqg9M0uFsPpvmU3JJ8k2Wy8X0VVI8u193HsM7&#10;BS2LRsk9NSyVIE6PGGIBoriGxGwIRlc7bUza+MN+Yzw7CWru2038Yj/pyk9hxrKOmC0mi8WF3V8x&#10;Xs5nu+X4Txixhq3A5pIrwQ9hxg4qXYSJEoV+3zNdUc6EFY/2UJ1J5Y4GreT47Si84sy8t9TJOJVX&#10;w1+N/dXwwWwgzW5kbOH1MUCtkzJ33KECGpHEfhjnOIM/7lPU/dGtvwMAAP//AwBQSwMEFAAGAAgA&#10;AAAhAHO6FijgAAAACwEAAA8AAABkcnMvZG93bnJldi54bWxMj8tOwzAQRfdI/IM1SOyow6NpGuJU&#10;FAQsoS1l7cTTJBCPQ+y0ga9nuoLdXM3RfWSL0bZij71vHCm4nEQgkEpnGqoUvG0eLxIQPmgyunWE&#10;Cr7RwyI/Pcl0atyBVrhfh0qwCflUK6hD6FIpfVmj1X7iOiT+7VxvdWDZV9L0+sDmtpVXURRLqxvi&#10;hFp3eF9j+bkerILnl93X0+vP+3Y5mGU8L4uH7dB8KHV+Nt7dggg4hj8YjvW5OuTcqXADGS9a1sk0&#10;ZpSP2TWIIxDNYl5XKLhJ5lOQeSb/b8h/AQAA//8DAFBLAQItABQABgAIAAAAIQC2gziS/gAAAOEB&#10;AAATAAAAAAAAAAAAAAAAAAAAAABbQ29udGVudF9UeXBlc10ueG1sUEsBAi0AFAAGAAgAAAAhADj9&#10;If/WAAAAlAEAAAsAAAAAAAAAAAAAAAAALwEAAF9yZWxzLy5yZWxzUEsBAi0AFAAGAAgAAAAhAB7G&#10;qp3XAQAAvAMAAA4AAAAAAAAAAAAAAAAALgIAAGRycy9lMm9Eb2MueG1sUEsBAi0AFAAGAAgAAAAh&#10;AHO6Fij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D4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8" w14:textId="77777777" w:rsidR="00414BBA" w:rsidRDefault="00414BBA">
      <w:pPr>
        <w:spacing w:before="15"/>
        <w:rPr>
          <w:b/>
          <w:sz w:val="24"/>
        </w:rPr>
      </w:pPr>
    </w:p>
    <w:p w14:paraId="32C264F9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perfezionamento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informatico</w:t>
      </w:r>
    </w:p>
    <w:p w14:paraId="32C264FA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2C26B6F" wp14:editId="32C26B70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72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5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F" id="Textbox 24" o:spid="_x0000_s1038" type="#_x0000_t202" style="position:absolute;margin-left:92.8pt;margin-top:8.65pt;width:445.2pt;height:236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9d1gEAALwDAAAOAAAAZHJzL2Uyb0RvYy54bWysU9uO2jAQfa/Uf7D8XhLoQiEirFooVaVV&#10;W2m3H2Ach1h1PK7HkPD3HZsAvWxfqiqSM7ZPzsw5M1ne961hR+VRgy35eJRzpqyEStt9yb8+bV/N&#10;OcMgbCUMWFXyk0J+v3r5Ytm5Qk2gAVMpz4jEYtG5kjchuCLLUDaqFTgCpyxd1uBbEWjr91nlRUfs&#10;rckmeT7LOvCV8yAVIp1uzpd8lfjrWsnwua5RBWZKTrWFtPq07uKarZai2HvhGi2HMsQ/VNEKbSnp&#10;lWojgmAHr/+garX0gFCHkYQ2g7rWUiUNpGac/6bmsRFOJS1kDrqrTfj/aOWn46P74lno30FPDUwi&#10;0D2A/IbkTdY5LAZM9BQLJHQU2te+jW+SwOhD8vZ09VP1gUk6nM6md/kdXUm6mywWb6hj0fHs9rnz&#10;GD4oaFkMSu6pYakEcXzAcIZeIDEbgtHVVhuTNn6/WxvPjoKa+34dn4H9F5ixrCNl88l8flb3V47X&#10;s+l2MX6OI9awEdiccyX6AWbs4NLZmGhR6Hc90xXlnERQPNpBdSKXOxq0kuP3g/CKM/PRUifjVF4C&#10;fwl2l8AHs4Y0u1GxhbeHALVOztx4hwpoRJK3wzjHGfx5n1C3n271AwAA//8DAFBLAwQUAAYACAAA&#10;ACEAYLHKteAAAAALAQAADwAAAGRycy9kb3ducmV2LnhtbEyPTVODMBCG7874HzLrjDcbtEopEjpW&#10;Rz1qW+s5kC2gZIMktOivd3vS276zz7wf2WK0rdhj7xtHCi4nEQik0pmGKgVvm8eLBIQPmoxuHaGC&#10;b/SwyE9PMp0ad6AV7tehEmxCPtUK6hC6VEpf1mi1n7gOiX8711sdWPaVNL0+sLlt5VUUxdLqhjih&#10;1h3e11h+rger4Pll9/X0+vO+XQ5mGc/L4mE7NB9KnZ+Nd7cgAo7hD4Zjfa4OOXcq3EDGi5Z1chMz&#10;ysdsCuIIRLOY1xUKrpP5FGSeyf8b8l8AAAD//wMAUEsBAi0AFAAGAAgAAAAhALaDOJL+AAAA4QEA&#10;ABMAAAAAAAAAAAAAAAAAAAAAAFtDb250ZW50X1R5cGVzXS54bWxQSwECLQAUAAYACAAAACEAOP0h&#10;/9YAAACUAQAACwAAAAAAAAAAAAAAAAAvAQAAX3JlbHMvLnJlbHNQSwECLQAUAAYACAAAACEAFx0P&#10;XdYBAAC8AwAADgAAAAAAAAAAAAAAAAAuAgAAZHJzL2Uyb0RvYy54bWxQSwECLQAUAAYACAAAACEA&#10;YLHKte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5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B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FC" w14:textId="77777777" w:rsidR="00414BBA" w:rsidRDefault="00C94F73">
      <w:pPr>
        <w:spacing w:before="281"/>
        <w:ind w:left="112"/>
        <w:rPr>
          <w:sz w:val="32"/>
        </w:rPr>
      </w:pPr>
      <w:r>
        <w:rPr>
          <w:color w:val="4F81BB"/>
          <w:sz w:val="32"/>
        </w:rPr>
        <w:lastRenderedPageBreak/>
        <w:t>Visibilità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progetto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(D.PHD.1.5)</w:t>
      </w:r>
    </w:p>
    <w:p w14:paraId="32C264FD" w14:textId="77777777" w:rsidR="00414BBA" w:rsidRDefault="00C94F73">
      <w:pPr>
        <w:pStyle w:val="Corpotesto"/>
        <w:spacing w:before="141"/>
        <w:ind w:left="112"/>
      </w:pPr>
      <w:r>
        <w:t>Indicazioni/suggerimenti: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 del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assicurata</w:t>
      </w:r>
      <w:r>
        <w:rPr>
          <w:spacing w:val="-3"/>
        </w:rPr>
        <w:t xml:space="preserve"> </w:t>
      </w:r>
      <w:r>
        <w:t>adeguata visibilità, anche di livello internazionale, su pagine web dedicate.</w:t>
      </w:r>
    </w:p>
    <w:p w14:paraId="32C264FE" w14:textId="77777777" w:rsidR="00414BBA" w:rsidRDefault="00C94F73">
      <w:pPr>
        <w:pStyle w:val="Corpotesto"/>
        <w:spacing w:line="243" w:lineRule="exact"/>
        <w:ind w:left="112"/>
      </w:pPr>
      <w:r>
        <w:t>Il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dedicate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curricula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collegio,</w:t>
      </w:r>
      <w:r>
        <w:rPr>
          <w:spacing w:val="-6"/>
        </w:rPr>
        <w:t xml:space="preserve"> </w:t>
      </w:r>
      <w:r>
        <w:t>l’organizzazione</w:t>
      </w:r>
      <w:r>
        <w:rPr>
          <w:spacing w:val="-8"/>
        </w:rPr>
        <w:t xml:space="preserve"> </w:t>
      </w:r>
      <w:r>
        <w:rPr>
          <w:spacing w:val="-5"/>
        </w:rPr>
        <w:t>del</w:t>
      </w:r>
    </w:p>
    <w:p w14:paraId="32C264FF" w14:textId="77777777" w:rsidR="00414BBA" w:rsidRDefault="00C94F73">
      <w:pPr>
        <w:pStyle w:val="Corpotesto"/>
        <w:spacing w:before="1"/>
        <w:ind w:left="112"/>
      </w:pPr>
      <w:r>
        <w:t>corso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dottorandi</w:t>
      </w:r>
    </w:p>
    <w:p w14:paraId="32C26500" w14:textId="77777777" w:rsidR="00414BBA" w:rsidRDefault="00C94F73">
      <w:pPr>
        <w:pStyle w:val="Corpotesto"/>
        <w:spacing w:line="243" w:lineRule="exact"/>
        <w:ind w:left="112"/>
      </w:pPr>
      <w:r>
        <w:t>Indicare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pagine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dedicate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curricula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collegio,</w:t>
      </w:r>
    </w:p>
    <w:p w14:paraId="32C26501" w14:textId="77777777" w:rsidR="00414BBA" w:rsidRDefault="00C94F73">
      <w:pPr>
        <w:pStyle w:val="Corpotesto"/>
        <w:spacing w:line="243" w:lineRule="exact"/>
        <w:ind w:left="112"/>
      </w:pPr>
      <w:r>
        <w:t>all’organizzazione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2"/>
        </w:rPr>
        <w:t>dottorandi</w:t>
      </w:r>
    </w:p>
    <w:p w14:paraId="32C26502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32C26B71" wp14:editId="32C26B72">
                <wp:simplePos x="0" y="0"/>
                <wp:positionH relativeFrom="page">
                  <wp:posOffset>728472</wp:posOffset>
                </wp:positionH>
                <wp:positionV relativeFrom="paragraph">
                  <wp:posOffset>111301</wp:posOffset>
                </wp:positionV>
                <wp:extent cx="6103620" cy="336867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620" cy="33686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6" w14:textId="77777777" w:rsidR="00414BBA" w:rsidRDefault="00C94F73">
                            <w:pPr>
                              <w:ind w:left="9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1" id="Textbox 25" o:spid="_x0000_s1039" type="#_x0000_t202" style="position:absolute;margin-left:57.35pt;margin-top:8.75pt;width:480.6pt;height:265.25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sH1gEAALwDAAAOAAAAZHJzL2Uyb0RvYy54bWysU9uO0zAQfUfiHyy/06StNpSo6QpaipBW&#10;gLTsB7iO01g4HuNxm/TvGbtpy2V5QSiSM/acnJlzPFneD51hR+VRg634dJJzpqyEWtt9xZ++bl8t&#10;OMMgbC0MWFXxk0J+v3r5Ytm7Us2gBVMrz4jEYtm7irchuDLLULaqEzgBpywlG/CdCLT1+6z2oif2&#10;zmSzPC+yHnztPEiFSKebc5KvEn/TKBk+Nw2qwEzFqbeQVp/WXVyz1VKUey9cq+XYhviHLjqhLRW9&#10;Um1EEOzg9R9UnZYeEJowkdBl0DRaqqSB1Ezz39Q8tsKppIXMQXe1Cf8frfx0fHRfPAvDOxjoApMI&#10;dA8gvyF5k/UOyxETPcUSCR2FDo3v4pskMPqQvD1d/VRDYJIOi2k+L2aUkpSbz4tF8fouOp7dPnce&#10;wwcFHYtBxT1dWGpBHB8wnKEXSKyGYHS91cakjd/v1sazo6DLfb+Oz8j+C8xY1pOyxWyxOKv7K8e8&#10;uNu+mT7HEXvYCGzPtRL9CDN2dOlsTLQoDLuB6ZpqziMoHu2gPpHLPQ1axfH7QXjFmflo6SbjVF4C&#10;fwl2l8AHs4Y0u1GxhbeHAI1Oztx4xw5oRJK34zjHGfx5n1C3n271AwAA//8DAFBLAwQUAAYACAAA&#10;ACEAXgflfOAAAAALAQAADwAAAGRycy9kb3ducmV2LnhtbEyPwU7DMAyG70i8Q2QkbiwdWtetNJ0Y&#10;CDgOBuOcNl5baJzSpFvh6fFOcPMvf/r9OVuNthUH7H3jSMF0EoFAKp1pqFLw9vpwtQDhgyajW0eo&#10;4Bs9rPLzs0ynxh3pBQ/bUAkuIZ9qBXUIXSqlL2u02k9ch8S7veutDhz7SppeH7nctvI6iubS6ob4&#10;Qq07vKux/NwOVsHTZv/1+PzzvlsPZj1flsX9bmg+lLq8GG9vQAQcwx8MJ31Wh5ydCjeQ8aLlPJ0l&#10;jPKQxCBOQJTESxCFgni2iEDmmfz/Q/4LAAD//wMAUEsBAi0AFAAGAAgAAAAhALaDOJL+AAAA4QEA&#10;ABMAAAAAAAAAAAAAAAAAAAAAAFtDb250ZW50X1R5cGVzXS54bWxQSwECLQAUAAYACAAAACEAOP0h&#10;/9YAAACUAQAACwAAAAAAAAAAAAAAAAAvAQAAX3JlbHMvLnJlbHNQSwECLQAUAAYACAAAACEAiMA7&#10;B9YBAAC8AwAADgAAAAAAAAAAAAAAAAAuAgAAZHJzL2Uyb0RvYy54bWxQSwECLQAUAAYACAAAACEA&#10;XgflfO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6" w14:textId="77777777" w:rsidR="00414BBA" w:rsidRDefault="00C94F73">
                      <w:pPr>
                        <w:ind w:left="9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3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04" w14:textId="77777777" w:rsidR="00414BBA" w:rsidRDefault="00C94F73">
      <w:pPr>
        <w:spacing w:before="281"/>
        <w:ind w:left="112"/>
        <w:rPr>
          <w:sz w:val="32"/>
        </w:rPr>
      </w:pPr>
      <w:r>
        <w:rPr>
          <w:color w:val="4F81BB"/>
          <w:sz w:val="32"/>
        </w:rPr>
        <w:lastRenderedPageBreak/>
        <w:t>Mobilità</w:t>
      </w:r>
      <w:r>
        <w:rPr>
          <w:color w:val="4F81BB"/>
          <w:spacing w:val="-17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6"/>
          <w:sz w:val="32"/>
        </w:rPr>
        <w:t xml:space="preserve"> </w:t>
      </w:r>
      <w:r>
        <w:rPr>
          <w:color w:val="4F81BB"/>
          <w:sz w:val="32"/>
        </w:rPr>
        <w:t>internazionalizzazione</w:t>
      </w:r>
      <w:r>
        <w:rPr>
          <w:color w:val="4F81BB"/>
          <w:spacing w:val="-17"/>
          <w:sz w:val="32"/>
        </w:rPr>
        <w:t xml:space="preserve"> </w:t>
      </w:r>
      <w:r>
        <w:rPr>
          <w:color w:val="4F81BB"/>
          <w:spacing w:val="-2"/>
          <w:sz w:val="32"/>
        </w:rPr>
        <w:t>(D.PHD.1.6)</w:t>
      </w:r>
    </w:p>
    <w:p w14:paraId="32C26505" w14:textId="77777777" w:rsidR="00414BBA" w:rsidRDefault="00C94F73">
      <w:pPr>
        <w:pStyle w:val="Corpotesto"/>
        <w:spacing w:before="141"/>
        <w:ind w:left="112"/>
      </w:pPr>
      <w:r>
        <w:t>Indicazioni/suggerimenti: Il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persegue</w:t>
      </w:r>
      <w:r>
        <w:rPr>
          <w:spacing w:val="-3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internazionalizzazione</w:t>
      </w:r>
      <w:r>
        <w:rPr>
          <w:spacing w:val="-3"/>
        </w:rPr>
        <w:t xml:space="preserve"> </w:t>
      </w:r>
      <w:r>
        <w:t>anche attraverso lo scambio di docenti e dottorandi con altre sedi italiane o straniere, e il rilascio di titoli doppi, multipli o congiunti in convenzione con altri Atenei.</w:t>
      </w:r>
    </w:p>
    <w:p w14:paraId="32C26506" w14:textId="77777777" w:rsidR="00414BBA" w:rsidRDefault="00C94F73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perseguita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logica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riguardare</w:t>
      </w:r>
      <w:r>
        <w:rPr>
          <w:spacing w:val="-3"/>
        </w:rPr>
        <w:t xml:space="preserve"> </w:t>
      </w:r>
      <w:r>
        <w:t>università,</w:t>
      </w:r>
      <w:r>
        <w:rPr>
          <w:spacing w:val="-3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di ricerca,</w:t>
      </w:r>
      <w:r>
        <w:rPr>
          <w:spacing w:val="-3"/>
        </w:rPr>
        <w:t xml:space="preserve"> </w:t>
      </w:r>
      <w:r>
        <w:t>aziende, istituzioni culturali e sociali con particolare attenzione alle esperienze internazionali.</w:t>
      </w:r>
    </w:p>
    <w:p w14:paraId="32C26507" w14:textId="77777777" w:rsidR="00414BBA" w:rsidRDefault="00C94F73">
      <w:pPr>
        <w:pStyle w:val="Corpotesto"/>
        <w:spacing w:before="1"/>
        <w:ind w:left="112" w:right="323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convenzione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consorzio,</w:t>
      </w:r>
      <w:r>
        <w:rPr>
          <w:spacing w:val="-2"/>
        </w:rPr>
        <w:t xml:space="preserve"> </w:t>
      </w:r>
      <w:r>
        <w:t>inclusi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dottorati</w:t>
      </w:r>
      <w:r>
        <w:rPr>
          <w:spacing w:val="-2"/>
        </w:rPr>
        <w:t xml:space="preserve"> </w:t>
      </w:r>
      <w:r>
        <w:t>Nazionali,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formazione e ricerca includono anche attività comuni o comunque di condivisione.</w:t>
      </w:r>
    </w:p>
    <w:p w14:paraId="32C26508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159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italiane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straniere</w:t>
      </w:r>
    </w:p>
    <w:p w14:paraId="32C26509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32C26B73" wp14:editId="32C26B74">
                <wp:simplePos x="0" y="0"/>
                <wp:positionH relativeFrom="page">
                  <wp:posOffset>1178356</wp:posOffset>
                </wp:positionH>
                <wp:positionV relativeFrom="paragraph">
                  <wp:posOffset>110139</wp:posOffset>
                </wp:positionV>
                <wp:extent cx="5654040" cy="29972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7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3" id="Textbox 26" o:spid="_x0000_s1040" type="#_x0000_t202" style="position:absolute;margin-left:92.8pt;margin-top:8.65pt;width:445.2pt;height:236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Sj1QEAALwDAAAOAAAAZHJzL2Uyb0RvYy54bWysU9uu2jAQfK/Uf7D8XhIoUIgIRy2UqtJR&#10;W+m0H2Ach1h1vK7XkPD3XZsAvb5UVSRnbU9md2Y3q4e+NeykPGqwJR+Pcs6UlVBpeyj5l8+7FwvO&#10;MAhbCQNWlfyskD+snz9bda5QE2jAVMozIrFYdK7kTQiuyDKUjWoFjsApS5c1+FYE2vpDVnnREXtr&#10;skmez7MOfOU8SIVIp9vLJV8n/rpWMnysa1SBmZJTbSGtPq37uGbrlSgOXrhGy6EM8Q9VtEJbSnqj&#10;2oog2NHr36haLT0g1GEkoc2grrVUSQOpGee/qHlqhFNJC5mD7mYT/j9a+eH05D55Fvo30FMDkwh0&#10;jyC/InmTdQ6LARM9xQIJHYX2tW/jmyQw+pC8Pd/8VH1gkg5n89k0n9KVpLvJcvmKOhYdz+6fO4/h&#10;nYKWxaDknhqWShCnRwwX6BUSsyEYXe20MWnjD/uN8ewkqLlvN/EZ2H+CGcs6UraYLBYXdX/leDmf&#10;7ZbjP3HEGrYCm0uuRD/AjB1cuhgTLQr9vme6opzTCIpHe6jO5HJHg1Zy/HYUXnFm3lvqZJzKa+Cv&#10;wf4a+GA2kGY3Krbw+hig1smZO+9QAY1I8nYY5ziDP+4T6v7Trb8DAAD//wMAUEsDBBQABgAIAAAA&#10;IQBgscq14AAAAAsBAAAPAAAAZHJzL2Rvd25yZXYueG1sTI9NU4MwEIbvzvgfMuuMNxu0SikSOlZH&#10;PWpb6zmQLaBkgyS06K93e9LbvrPPvB/ZYrSt2GPvG0cKLicRCKTSmYYqBW+bx4sEhA+ajG4doYJv&#10;9LDIT08ynRp3oBXu16ESbEI+1QrqELpUSl/WaLWfuA6JfzvXWx1Y9pU0vT6wuW3lVRTF0uqGOKHW&#10;Hd7XWH6uB6vg+WX39fT6875dDmYZz8viYTs0H0qdn413tyACjuEPhmN9rg45dyrcQMaLlnVyEzPK&#10;x2wK4ghEs5jXFQquk/kUZJ7J/xvyXwAAAP//AwBQSwECLQAUAAYACAAAACEAtoM4kv4AAADhAQAA&#10;EwAAAAAAAAAAAAAAAAAAAAAAW0NvbnRlbnRfVHlwZXNdLnhtbFBLAQItABQABgAIAAAAIQA4/SH/&#10;1gAAAJQBAAALAAAAAAAAAAAAAAAAAC8BAABfcmVscy8ucmVsc1BLAQItABQABgAIAAAAIQDEypSj&#10;1QEAALwDAAAOAAAAAAAAAAAAAAAAAC4CAABkcnMvZTJvRG9jLnhtbFBLAQItABQABgAIAAAAIQBg&#10;scq1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7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A" w14:textId="77777777" w:rsidR="00414BBA" w:rsidRDefault="00414BBA">
      <w:pPr>
        <w:spacing w:before="15"/>
        <w:rPr>
          <w:b/>
          <w:sz w:val="24"/>
        </w:rPr>
      </w:pPr>
    </w:p>
    <w:p w14:paraId="32C2650B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dottorandi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italiane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straniere</w:t>
      </w:r>
    </w:p>
    <w:p w14:paraId="32C2650C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32C26B75" wp14:editId="32C26B76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8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5" id="Textbox 27" o:spid="_x0000_s1041" type="#_x0000_t202" style="position:absolute;margin-left:92.8pt;margin-top:8.65pt;width:445.2pt;height:235.9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V61QEAALwDAAAOAAAAZHJzL2Uyb0RvYy54bWysU22P2jAM/j5p/yHK99HCDgQV5bTBmCad&#10;dpNu9wNCmtJoaZzFgZZ/PycU2MvtyzRVSh3bfeznsbu871vDjsqjBlvy8SjnTFkJlbb7kj9/3b6Z&#10;c4ZB2EoYsKrkJ4X8fvX61bJzhZpAA6ZSnhGIxaJzJW9CcEWWoWxUK3AETlkK1uBbEejq91nlRUfo&#10;rckmeT7LOvCV8yAVInk35yBfJfy6VjI81jWqwEzJqbeQTp/OXTyz1VIUey9co+XQhviHLlqhLRW9&#10;Qm1EEOzg9R9QrZYeEOowktBmUNdaqsSB2Izz39g8NcKpxIXEQXeVCf8frPx8fHJfPAv9e+hpgIkE&#10;ugeQ35C0yTqHxZATNcUCKTsS7WvfxjdRYPQhaXu66qn6wCQ5p7PpXX5HIUmxyWIxI0dUPLt97jyG&#10;jwpaFo2SexpYakEcHzCcUy8psRqC0dVWG5Mufr9bG8+Ogob7YR2fAf2XNGNZR8zmk/n8zO6vGG9n&#10;0+1i/BJG7GEjsDnXSvBDmrGDSmdhokSh3/VMV1QzsY2uHVQnUrmjRSs5fj8IrzgznyxNMm7lxfAX&#10;Y3cxfDBrSLsbGVt4dwhQ66TMDXfogFYkaTusc9zBn+8p6/bTrX4AAAD//wMAUEsDBBQABgAIAAAA&#10;IQA4MShi4AAAAAsBAAAPAAAAZHJzL2Rvd25yZXYueG1sTI9NU4MwEIbvzvgfMuuMNxusSikSOlZH&#10;PWpb6zmQLaBkgyS06K93e9LbvrPPvB/ZYrSt2GPvG0cKLicRCKTSmYYqBW+bx4sEhA+ajG4doYJv&#10;9LDIT08ynRp3oBXu16ESbEI+1QrqELpUSl/WaLWfuA6JfzvXWx1Y9pU0vT6wuW3lNIpiaXVDnFDr&#10;Du9rLD/Xg1Xw/LL7enr9ed8uB7OM52XxsB2aD6XOz8a7WxABx/AHw7E+V4ecOxVuIONFyzq5iRnl&#10;Y3YF4ghEs5jXFQquk/kUZJ7J/xvyXwAAAP//AwBQSwECLQAUAAYACAAAACEAtoM4kv4AAADhAQAA&#10;EwAAAAAAAAAAAAAAAAAAAAAAW0NvbnRlbnRfVHlwZXNdLnhtbFBLAQItABQABgAIAAAAIQA4/SH/&#10;1gAAAJQBAAALAAAAAAAAAAAAAAAAAC8BAABfcmVscy8ucmVsc1BLAQItABQABgAIAAAAIQD1yyV6&#10;1QEAALwDAAAOAAAAAAAAAAAAAAAAAC4CAABkcnMvZTJvRG9jLnhtbFBLAQItABQABgAIAAAAIQA4&#10;MShi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8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D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0E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82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Presenza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doppi,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multipli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congiunti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convenzione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Atenei</w:t>
      </w:r>
    </w:p>
    <w:p w14:paraId="32C2650F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32C26B77" wp14:editId="32C26B78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9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7" id="Textbox 28" o:spid="_x0000_s1042" type="#_x0000_t202" style="position:absolute;margin-left:92.8pt;margin-top:8.65pt;width:445.2pt;height:235.95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Do1gEAALwDAAAOAAAAZHJzL2Uyb0RvYy54bWysU22P2jAM/j5p/yHK99HCDgQV5bTBmCad&#10;dpNu9wNCmtJoaZzFgZZ/PycU2MvtyzRVSh3bfeznsbu871vDjsqjBlvy8SjnTFkJlbb7kj9/3b6Z&#10;c4ZB2EoYsKrkJ4X8fvX61bJzhZpAA6ZSnhGIxaJzJW9CcEWWoWxUK3AETlkK1uBbEejq91nlRUfo&#10;rckmeT7LOvCV8yAVInk35yBfJfy6VjI81jWqwEzJqbeQTp/OXTyz1VIUey9co+XQhviHLlqhLRW9&#10;Qm1EEOzg9R9QrZYeEOowktBmUNdaqsSB2Izz39g8NcKpxIXEQXeVCf8frPx8fHJfPAv9e+hpgIkE&#10;ugeQ35C0yTqHxZATNcUCKTsS7WvfxjdRYPQhaXu66qn6wCQ5p7PpXX5HIUmxyWIxI0dUPLt97jyG&#10;jwpaFo2SexpYakEcHzCcUy8psRqC0dVWG5Mufr9bG8+Ogob7YR2fAf2XNGNZR8zmk/n8zO6vGG9n&#10;0+1i/BJG7GEjsDnXSvBDmrGDSmdhokSh3/VMV1RzFpOiawfViVTuaNFKjt8PwivOzCdLk4xbeTH8&#10;xdhdDB/MGtLuRsYW3h0C1Dopc8MdOqAVSdoO6xx38Od7yrr9dKsfAAAA//8DAFBLAwQUAAYACAAA&#10;ACEAODEoYuAAAAALAQAADwAAAGRycy9kb3ducmV2LnhtbEyPTVODMBCG7874HzLrjDcbrEopEjpW&#10;Rz1qW+s5kC2gZIMktOivd3vS276zz7wf2WK0rdhj7xtHCi4nEQik0pmGKgVvm8eLBIQPmoxuHaGC&#10;b/SwyE9PMp0ad6AV7tehEmxCPtUK6hC6VEpf1mi1n7gOiX8711sdWPaVNL0+sLlt5TSKYml1Q5xQ&#10;6w7vayw/14NV8Pyy+3p6/XnfLgezjOdl8bAdmg+lzs/Gu1sQAcfwB8OxPleHnDsVbiDjRcs6uYkZ&#10;5WN2BeIIRLOY1xUKrpP5FGSeyf8b8l8AAAD//wMAUEsBAi0AFAAGAAgAAAAhALaDOJL+AAAA4QEA&#10;ABMAAAAAAAAAAAAAAAAAAAAAAFtDb250ZW50X1R5cGVzXS54bWxQSwECLQAUAAYACAAAACEAOP0h&#10;/9YAAACUAQAACwAAAAAAAAAAAAAAAAAvAQAAX3JlbHMvLnJlbHNQSwECLQAUAAYACAAAACEAPKPQ&#10;6NYBAAC8AwAADgAAAAAAAAAAAAAAAAAuAgAAZHJzL2Uyb0RvYy54bWxQSwECLQAUAAYACAAAACEA&#10;ODEoYu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9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10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11" w14:textId="77777777" w:rsidR="00414BBA" w:rsidRDefault="00C94F73">
      <w:pPr>
        <w:pStyle w:val="Titolo1"/>
        <w:spacing w:before="353" w:line="249" w:lineRule="auto"/>
        <w:ind w:left="4195"/>
      </w:pPr>
      <w:r>
        <w:rPr>
          <w:color w:val="1F487C"/>
        </w:rPr>
        <w:lastRenderedPageBreak/>
        <w:t>Allegato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2: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Documento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pianificazione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organizzazione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delle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attività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formative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ricerca del Corso di Dottorato di Ricerca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(PA-</w:t>
      </w:r>
      <w:bookmarkStart w:id="1" w:name="_bookmark7"/>
      <w:bookmarkEnd w:id="1"/>
      <w:r>
        <w:rPr>
          <w:color w:val="1F487C"/>
        </w:rPr>
        <w:t>PHD)</w:t>
      </w:r>
    </w:p>
    <w:p w14:paraId="32C26512" w14:textId="77777777" w:rsidR="00414BBA" w:rsidRDefault="00414BBA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9"/>
        <w:gridCol w:w="5024"/>
      </w:tblGrid>
      <w:tr w:rsidR="00414BBA" w14:paraId="32C26514" w14:textId="77777777">
        <w:trPr>
          <w:trHeight w:val="475"/>
        </w:trPr>
        <w:tc>
          <w:tcPr>
            <w:tcW w:w="14563" w:type="dxa"/>
            <w:gridSpan w:val="2"/>
          </w:tcPr>
          <w:p w14:paraId="32C26513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Dottorato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Ricerca:</w:t>
            </w:r>
          </w:p>
        </w:tc>
      </w:tr>
      <w:tr w:rsidR="00414BBA" w14:paraId="32C26517" w14:textId="77777777">
        <w:trPr>
          <w:trHeight w:val="472"/>
        </w:trPr>
        <w:tc>
          <w:tcPr>
            <w:tcW w:w="9539" w:type="dxa"/>
          </w:tcPr>
          <w:p w14:paraId="32C26515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riferimento:</w:t>
            </w:r>
          </w:p>
        </w:tc>
        <w:tc>
          <w:tcPr>
            <w:tcW w:w="5024" w:type="dxa"/>
          </w:tcPr>
          <w:p w14:paraId="32C26516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Sede:</w:t>
            </w:r>
          </w:p>
        </w:tc>
      </w:tr>
      <w:tr w:rsidR="00414BBA" w14:paraId="32C2651A" w14:textId="77777777">
        <w:trPr>
          <w:trHeight w:val="472"/>
        </w:trPr>
        <w:tc>
          <w:tcPr>
            <w:tcW w:w="9539" w:type="dxa"/>
          </w:tcPr>
          <w:p w14:paraId="32C26518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accademico:</w:t>
            </w:r>
          </w:p>
        </w:tc>
        <w:tc>
          <w:tcPr>
            <w:tcW w:w="5024" w:type="dxa"/>
          </w:tcPr>
          <w:p w14:paraId="32C26519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Ciclo:</w:t>
            </w:r>
          </w:p>
        </w:tc>
      </w:tr>
    </w:tbl>
    <w:p w14:paraId="32C2651B" w14:textId="77777777" w:rsidR="00414BBA" w:rsidRDefault="00C94F73">
      <w:pPr>
        <w:spacing w:before="241"/>
        <w:ind w:left="112"/>
        <w:jc w:val="both"/>
        <w:rPr>
          <w:sz w:val="32"/>
        </w:rPr>
      </w:pPr>
      <w:r>
        <w:rPr>
          <w:color w:val="4F81BB"/>
          <w:sz w:val="32"/>
        </w:rPr>
        <w:t>Calendario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delle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attività</w:t>
      </w:r>
      <w:r>
        <w:rPr>
          <w:color w:val="4F81BB"/>
          <w:spacing w:val="-14"/>
          <w:sz w:val="32"/>
        </w:rPr>
        <w:t xml:space="preserve"> </w:t>
      </w:r>
      <w:r>
        <w:rPr>
          <w:color w:val="4F81BB"/>
          <w:sz w:val="32"/>
        </w:rPr>
        <w:t>formative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(D.PHD.2.1)</w:t>
      </w:r>
    </w:p>
    <w:p w14:paraId="32C2651C" w14:textId="77777777" w:rsidR="00414BBA" w:rsidRDefault="00C94F73">
      <w:pPr>
        <w:pStyle w:val="Corpotesto"/>
        <w:spacing w:before="21" w:line="243" w:lineRule="exact"/>
        <w:ind w:left="112"/>
        <w:jc w:val="both"/>
      </w:pPr>
      <w:r>
        <w:t>Indicazioni/suggerimenti:</w:t>
      </w:r>
      <w:r>
        <w:rPr>
          <w:spacing w:val="26"/>
        </w:rPr>
        <w:t xml:space="preserve"> </w:t>
      </w:r>
      <w:r>
        <w:t>Definire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calendario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formative</w:t>
      </w:r>
      <w:r>
        <w:rPr>
          <w:spacing w:val="37"/>
        </w:rPr>
        <w:t xml:space="preserve"> </w:t>
      </w:r>
      <w:r>
        <w:t>(corsi,</w:t>
      </w:r>
      <w:r>
        <w:rPr>
          <w:spacing w:val="27"/>
        </w:rPr>
        <w:t xml:space="preserve"> </w:t>
      </w:r>
      <w:r>
        <w:t>seminari,</w:t>
      </w:r>
      <w:r>
        <w:rPr>
          <w:spacing w:val="26"/>
        </w:rPr>
        <w:t xml:space="preserve"> </w:t>
      </w:r>
      <w:r>
        <w:t>eventi</w:t>
      </w:r>
      <w:r>
        <w:rPr>
          <w:spacing w:val="27"/>
        </w:rPr>
        <w:t xml:space="preserve"> </w:t>
      </w:r>
      <w:r>
        <w:t>scientifici…)</w:t>
      </w:r>
      <w:r>
        <w:rPr>
          <w:spacing w:val="27"/>
        </w:rPr>
        <w:t xml:space="preserve"> </w:t>
      </w:r>
      <w:r>
        <w:t>adeguato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termini</w:t>
      </w:r>
      <w:r>
        <w:rPr>
          <w:spacing w:val="28"/>
        </w:rPr>
        <w:t xml:space="preserve"> </w:t>
      </w:r>
      <w:r>
        <w:t>quantitativi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qualitativi,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preveda</w:t>
      </w:r>
      <w:r>
        <w:rPr>
          <w:spacing w:val="28"/>
        </w:rPr>
        <w:t xml:space="preserve"> </w:t>
      </w:r>
      <w:r>
        <w:t>anche</w:t>
      </w:r>
      <w:r>
        <w:rPr>
          <w:spacing w:val="25"/>
        </w:rPr>
        <w:t xml:space="preserve"> </w:t>
      </w:r>
      <w:r>
        <w:rPr>
          <w:spacing w:val="-5"/>
        </w:rPr>
        <w:t>la</w:t>
      </w:r>
    </w:p>
    <w:p w14:paraId="32C2651D" w14:textId="77777777" w:rsidR="00414BBA" w:rsidRDefault="00C94F73">
      <w:pPr>
        <w:pStyle w:val="Corpotesto"/>
        <w:spacing w:line="243" w:lineRule="exact"/>
        <w:ind w:left="112"/>
        <w:jc w:val="both"/>
      </w:pP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studiosi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italiani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stranieri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elevato</w:t>
      </w:r>
      <w:r>
        <w:rPr>
          <w:spacing w:val="-6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provenienti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accademico,</w:t>
      </w:r>
      <w:r>
        <w:rPr>
          <w:spacing w:val="-7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ricerca,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aziende,</w:t>
      </w:r>
      <w:r>
        <w:rPr>
          <w:spacing w:val="-7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culturali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sociali.</w:t>
      </w:r>
    </w:p>
    <w:p w14:paraId="32C2651E" w14:textId="77777777" w:rsidR="00414BBA" w:rsidRDefault="00C94F73">
      <w:pPr>
        <w:pStyle w:val="Corpotesto"/>
        <w:spacing w:before="1"/>
        <w:ind w:left="112" w:right="115"/>
        <w:jc w:val="both"/>
      </w:pPr>
      <w:r>
        <w:t>Le attività formative coprono sia tematiche riconducibili al progetto formativo del Dottorando, sia tematiche di rilevanza per il dibattito sulla scienza e l’impatto sulla società della ricerca scientifica del macrosettore di riferimento (formazione all’imprenditoria, accesso a finanziamenti competitivi, obiettivi dello sviluppo sostenibile, formazione alla didattica, Open Science, Citizen science, ect).</w:t>
      </w:r>
    </w:p>
    <w:p w14:paraId="32C2651F" w14:textId="77777777" w:rsidR="00414BBA" w:rsidRDefault="00C94F73">
      <w:pPr>
        <w:pStyle w:val="Corpotesto"/>
        <w:ind w:left="112"/>
        <w:jc w:val="both"/>
      </w:pPr>
      <w:r>
        <w:t>L’impegno</w:t>
      </w:r>
      <w:r>
        <w:rPr>
          <w:spacing w:val="-9"/>
        </w:rPr>
        <w:t xml:space="preserve"> </w:t>
      </w:r>
      <w:r>
        <w:t>didattico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dottorandi</w:t>
      </w:r>
      <w:r>
        <w:rPr>
          <w:spacing w:val="-8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risultare</w:t>
      </w:r>
      <w:r>
        <w:rPr>
          <w:spacing w:val="-7"/>
        </w:rPr>
        <w:t xml:space="preserve"> </w:t>
      </w:r>
      <w:r>
        <w:t>adeguato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favorire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crescita</w:t>
      </w:r>
      <w:r>
        <w:rPr>
          <w:spacing w:val="-7"/>
        </w:rPr>
        <w:t xml:space="preserve"> </w:t>
      </w:r>
      <w:r>
        <w:t>scientifica</w:t>
      </w:r>
      <w:r>
        <w:rPr>
          <w:spacing w:val="-7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limitarne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ricerca.</w:t>
      </w:r>
    </w:p>
    <w:p w14:paraId="32C26520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160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Insegnamenti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(distinti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quelli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impartiti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insegnamenti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livello)</w:t>
      </w:r>
    </w:p>
    <w:p w14:paraId="32C26521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"/>
        <w:gridCol w:w="3080"/>
        <w:gridCol w:w="1270"/>
        <w:gridCol w:w="903"/>
        <w:gridCol w:w="876"/>
        <w:gridCol w:w="955"/>
        <w:gridCol w:w="2437"/>
        <w:gridCol w:w="1248"/>
        <w:gridCol w:w="1748"/>
        <w:gridCol w:w="1748"/>
      </w:tblGrid>
      <w:tr w:rsidR="00584B59" w14:paraId="32C2652F" w14:textId="77777777" w:rsidTr="00584B59">
        <w:trPr>
          <w:trHeight w:val="2052"/>
        </w:trPr>
        <w:tc>
          <w:tcPr>
            <w:tcW w:w="177" w:type="pct"/>
            <w:shd w:val="clear" w:color="auto" w:fill="BCD5ED"/>
          </w:tcPr>
          <w:p w14:paraId="32C26522" w14:textId="77777777" w:rsidR="00584B59" w:rsidRDefault="00584B59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041" w:type="pct"/>
            <w:shd w:val="clear" w:color="auto" w:fill="BCD5ED"/>
          </w:tcPr>
          <w:p w14:paraId="32C26523" w14:textId="77777777" w:rsidR="00584B59" w:rsidRDefault="00584B59">
            <w:pPr>
              <w:pStyle w:val="TableParagraph"/>
              <w:ind w:left="497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 insegnamento</w:t>
            </w:r>
          </w:p>
        </w:tc>
        <w:tc>
          <w:tcPr>
            <w:tcW w:w="429" w:type="pct"/>
            <w:shd w:val="clear" w:color="auto" w:fill="BCD5ED"/>
          </w:tcPr>
          <w:p w14:paraId="32C26524" w14:textId="77777777" w:rsidR="00584B59" w:rsidRDefault="00584B59">
            <w:pPr>
              <w:pStyle w:val="TableParagraph"/>
              <w:spacing w:line="292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305" w:type="pct"/>
            <w:shd w:val="clear" w:color="auto" w:fill="BCD5ED"/>
          </w:tcPr>
          <w:p w14:paraId="32C26525" w14:textId="77777777" w:rsidR="00584B59" w:rsidRDefault="00584B59">
            <w:pPr>
              <w:pStyle w:val="TableParagraph"/>
              <w:ind w:left="185" w:right="10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296" w:type="pct"/>
            <w:shd w:val="clear" w:color="auto" w:fill="BCD5ED"/>
          </w:tcPr>
          <w:p w14:paraId="32C26526" w14:textId="77777777" w:rsidR="00584B59" w:rsidRDefault="00584B59">
            <w:pPr>
              <w:pStyle w:val="TableParagraph"/>
              <w:spacing w:line="292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323" w:type="pct"/>
            <w:shd w:val="clear" w:color="auto" w:fill="BCD5ED"/>
          </w:tcPr>
          <w:p w14:paraId="32C26527" w14:textId="77777777" w:rsidR="00584B59" w:rsidRDefault="00584B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824" w:type="pct"/>
            <w:shd w:val="clear" w:color="auto" w:fill="BCD5ED"/>
          </w:tcPr>
          <w:p w14:paraId="32C26528" w14:textId="77777777" w:rsidR="00584B59" w:rsidRDefault="00584B59">
            <w:pPr>
              <w:pStyle w:val="TableParagraph"/>
              <w:ind w:left="685" w:right="188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422" w:type="pct"/>
            <w:shd w:val="clear" w:color="auto" w:fill="BCD5ED"/>
          </w:tcPr>
          <w:p w14:paraId="32C2652C" w14:textId="77777777" w:rsidR="00584B59" w:rsidRDefault="00584B5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 finale (SI/NO)</w:t>
            </w:r>
          </w:p>
        </w:tc>
        <w:tc>
          <w:tcPr>
            <w:tcW w:w="591" w:type="pct"/>
            <w:shd w:val="clear" w:color="auto" w:fill="BCD5ED"/>
          </w:tcPr>
          <w:p w14:paraId="32C2652D" w14:textId="77777777" w:rsidR="00584B59" w:rsidRDefault="00584B59">
            <w:pPr>
              <w:pStyle w:val="TableParagraph"/>
              <w:spacing w:line="292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591" w:type="pct"/>
            <w:shd w:val="clear" w:color="auto" w:fill="BCD5ED"/>
          </w:tcPr>
          <w:p w14:paraId="32C2652E" w14:textId="77777777" w:rsidR="00584B59" w:rsidRDefault="00584B59">
            <w:pPr>
              <w:pStyle w:val="TableParagraph"/>
              <w:spacing w:line="292" w:lineRule="exact"/>
              <w:ind w:left="4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584B59" w14:paraId="32C2653C" w14:textId="77777777" w:rsidTr="00584B59">
        <w:trPr>
          <w:trHeight w:val="292"/>
        </w:trPr>
        <w:tc>
          <w:tcPr>
            <w:tcW w:w="177" w:type="pct"/>
          </w:tcPr>
          <w:p w14:paraId="32C2653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31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32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3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34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35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36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39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3A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3B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49" w14:textId="77777777" w:rsidTr="00584B59">
        <w:trPr>
          <w:trHeight w:val="292"/>
        </w:trPr>
        <w:tc>
          <w:tcPr>
            <w:tcW w:w="177" w:type="pct"/>
          </w:tcPr>
          <w:p w14:paraId="32C2653D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3E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3F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4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41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42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4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46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47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48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56" w14:textId="77777777" w:rsidTr="00584B59">
        <w:trPr>
          <w:trHeight w:val="292"/>
        </w:trPr>
        <w:tc>
          <w:tcPr>
            <w:tcW w:w="177" w:type="pct"/>
          </w:tcPr>
          <w:p w14:paraId="32C2654A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4B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4C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4D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4E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4F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5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5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54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55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63" w14:textId="77777777" w:rsidTr="00584B59">
        <w:trPr>
          <w:trHeight w:val="294"/>
        </w:trPr>
        <w:tc>
          <w:tcPr>
            <w:tcW w:w="177" w:type="pct"/>
          </w:tcPr>
          <w:p w14:paraId="32C26557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pct"/>
          </w:tcPr>
          <w:p w14:paraId="32C26558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pct"/>
          </w:tcPr>
          <w:p w14:paraId="32C26559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pct"/>
          </w:tcPr>
          <w:p w14:paraId="32C2655A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14:paraId="32C2655B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pct"/>
          </w:tcPr>
          <w:p w14:paraId="32C2655C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pct"/>
          </w:tcPr>
          <w:p w14:paraId="32C2655D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32C26560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pct"/>
          </w:tcPr>
          <w:p w14:paraId="32C26561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pct"/>
          </w:tcPr>
          <w:p w14:paraId="32C26562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</w:tr>
    </w:tbl>
    <w:p w14:paraId="32C26564" w14:textId="77777777" w:rsidR="00414BBA" w:rsidRDefault="00414BBA">
      <w:pPr>
        <w:rPr>
          <w:rFonts w:ascii="Times New Roman"/>
        </w:rPr>
        <w:sectPr w:rsidR="00414BBA">
          <w:headerReference w:type="default" r:id="rId12"/>
          <w:footerReference w:type="default" r:id="rId13"/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565" w14:textId="77777777" w:rsidR="00414BBA" w:rsidRDefault="00414BBA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417"/>
        <w:gridCol w:w="996"/>
        <w:gridCol w:w="709"/>
        <w:gridCol w:w="687"/>
        <w:gridCol w:w="749"/>
        <w:gridCol w:w="1913"/>
        <w:gridCol w:w="1361"/>
        <w:gridCol w:w="1596"/>
        <w:gridCol w:w="980"/>
        <w:gridCol w:w="1373"/>
        <w:gridCol w:w="1373"/>
      </w:tblGrid>
      <w:tr w:rsidR="00414BBA" w14:paraId="32C26573" w14:textId="77777777">
        <w:trPr>
          <w:trHeight w:val="2049"/>
        </w:trPr>
        <w:tc>
          <w:tcPr>
            <w:tcW w:w="410" w:type="dxa"/>
            <w:shd w:val="clear" w:color="auto" w:fill="BCD5ED"/>
          </w:tcPr>
          <w:p w14:paraId="32C26566" w14:textId="77777777" w:rsidR="00414BBA" w:rsidRDefault="00C94F73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2417" w:type="dxa"/>
            <w:shd w:val="clear" w:color="auto" w:fill="BCD5ED"/>
          </w:tcPr>
          <w:p w14:paraId="32C26567" w14:textId="77777777" w:rsidR="00414BBA" w:rsidRDefault="00C94F73">
            <w:pPr>
              <w:pStyle w:val="TableParagraph"/>
              <w:ind w:left="497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 insegnamento</w:t>
            </w:r>
          </w:p>
        </w:tc>
        <w:tc>
          <w:tcPr>
            <w:tcW w:w="996" w:type="dxa"/>
            <w:shd w:val="clear" w:color="auto" w:fill="BCD5ED"/>
          </w:tcPr>
          <w:p w14:paraId="32C26568" w14:textId="77777777" w:rsidR="00414BBA" w:rsidRDefault="00C94F73">
            <w:pPr>
              <w:pStyle w:val="TableParagraph"/>
              <w:spacing w:line="292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709" w:type="dxa"/>
            <w:shd w:val="clear" w:color="auto" w:fill="BCD5ED"/>
          </w:tcPr>
          <w:p w14:paraId="32C26569" w14:textId="77777777" w:rsidR="00414BBA" w:rsidRDefault="00C94F73">
            <w:pPr>
              <w:pStyle w:val="TableParagraph"/>
              <w:ind w:left="185" w:right="10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687" w:type="dxa"/>
            <w:shd w:val="clear" w:color="auto" w:fill="BCD5ED"/>
          </w:tcPr>
          <w:p w14:paraId="32C2656A" w14:textId="77777777" w:rsidR="00414BBA" w:rsidRDefault="00C94F73">
            <w:pPr>
              <w:pStyle w:val="TableParagraph"/>
              <w:spacing w:line="292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749" w:type="dxa"/>
            <w:shd w:val="clear" w:color="auto" w:fill="BCD5ED"/>
          </w:tcPr>
          <w:p w14:paraId="32C2656B" w14:textId="77777777" w:rsidR="00414BBA" w:rsidRDefault="00C94F7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1913" w:type="dxa"/>
            <w:shd w:val="clear" w:color="auto" w:fill="BCD5ED"/>
          </w:tcPr>
          <w:p w14:paraId="32C2656C" w14:textId="77777777" w:rsidR="00414BBA" w:rsidRDefault="00C94F73">
            <w:pPr>
              <w:pStyle w:val="TableParagraph"/>
              <w:ind w:left="685" w:right="188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1361" w:type="dxa"/>
            <w:shd w:val="clear" w:color="auto" w:fill="BCD5ED"/>
          </w:tcPr>
          <w:p w14:paraId="32C2656D" w14:textId="77777777" w:rsidR="00414BBA" w:rsidRDefault="00C94F73">
            <w:pPr>
              <w:pStyle w:val="TableParagraph"/>
              <w:ind w:left="107" w:right="9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curriculum </w:t>
            </w:r>
            <w:r>
              <w:rPr>
                <w:b/>
                <w:spacing w:val="-6"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596" w:type="dxa"/>
            <w:shd w:val="clear" w:color="auto" w:fill="BCD5ED"/>
          </w:tcPr>
          <w:p w14:paraId="32C2656E" w14:textId="77777777" w:rsidR="00414BBA" w:rsidRDefault="00C94F73">
            <w:pPr>
              <w:pStyle w:val="TableParagraph"/>
              <w:ind w:left="181" w:right="17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 i </w:t>
            </w:r>
            <w:r>
              <w:rPr>
                <w:b/>
                <w:spacing w:val="-2"/>
                <w:sz w:val="24"/>
              </w:rPr>
              <w:t xml:space="preserve">dottorati nazionali: percorso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elevata</w:t>
            </w:r>
          </w:p>
          <w:p w14:paraId="32C2656F" w14:textId="77777777" w:rsidR="00414BBA" w:rsidRDefault="00C94F7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qualificazione</w:t>
            </w:r>
          </w:p>
        </w:tc>
        <w:tc>
          <w:tcPr>
            <w:tcW w:w="980" w:type="dxa"/>
            <w:shd w:val="clear" w:color="auto" w:fill="BCD5ED"/>
          </w:tcPr>
          <w:p w14:paraId="32C26570" w14:textId="77777777" w:rsidR="00414BBA" w:rsidRDefault="00C94F7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 finale (SI/NO)</w:t>
            </w:r>
          </w:p>
        </w:tc>
        <w:tc>
          <w:tcPr>
            <w:tcW w:w="1373" w:type="dxa"/>
            <w:shd w:val="clear" w:color="auto" w:fill="BCD5ED"/>
          </w:tcPr>
          <w:p w14:paraId="32C26571" w14:textId="77777777" w:rsidR="00414BBA" w:rsidRDefault="00C94F73">
            <w:pPr>
              <w:pStyle w:val="TableParagraph"/>
              <w:spacing w:line="292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1373" w:type="dxa"/>
            <w:shd w:val="clear" w:color="auto" w:fill="BCD5ED"/>
          </w:tcPr>
          <w:p w14:paraId="32C26572" w14:textId="77777777" w:rsidR="00414BBA" w:rsidRDefault="00C94F73">
            <w:pPr>
              <w:pStyle w:val="TableParagraph"/>
              <w:spacing w:line="292" w:lineRule="exact"/>
              <w:ind w:left="4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80" w14:textId="77777777">
        <w:trPr>
          <w:trHeight w:val="294"/>
        </w:trPr>
        <w:tc>
          <w:tcPr>
            <w:tcW w:w="410" w:type="dxa"/>
          </w:tcPr>
          <w:p w14:paraId="32C26574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14:paraId="32C26575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2C26576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2C26577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32C26578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32C26579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2C2657A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2C2657B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32C2657C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32C2657D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14:paraId="32C2657E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14:paraId="32C2657F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58D" w14:textId="77777777">
        <w:trPr>
          <w:trHeight w:val="292"/>
        </w:trPr>
        <w:tc>
          <w:tcPr>
            <w:tcW w:w="410" w:type="dxa"/>
          </w:tcPr>
          <w:p w14:paraId="32C2658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2C2658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2C2658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2C2658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14:paraId="32C2658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32C2658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2C2658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32C2658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32C2658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32C2658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8B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8C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59A" w14:textId="77777777">
        <w:trPr>
          <w:trHeight w:val="292"/>
        </w:trPr>
        <w:tc>
          <w:tcPr>
            <w:tcW w:w="410" w:type="dxa"/>
          </w:tcPr>
          <w:p w14:paraId="32C2658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2C2658F" w14:textId="77777777" w:rsidR="00414BBA" w:rsidRDefault="00C94F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996" w:type="dxa"/>
          </w:tcPr>
          <w:p w14:paraId="32C2659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2C2659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14:paraId="32C2659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32C2659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2C2659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32C2659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32C2659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32C2659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9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9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59B" w14:textId="77777777" w:rsidR="00414BBA" w:rsidRDefault="00C94F73">
      <w:pPr>
        <w:tabs>
          <w:tab w:val="left" w:pos="3566"/>
        </w:tabs>
        <w:spacing w:before="162"/>
        <w:ind w:left="112" w:right="11200"/>
        <w:rPr>
          <w:b/>
          <w:sz w:val="24"/>
        </w:rPr>
      </w:pPr>
      <w:r>
        <w:rPr>
          <w:b/>
          <w:sz w:val="24"/>
        </w:rPr>
        <w:t xml:space="preserve">N. totale insegnamenti previsti: </w:t>
      </w:r>
      <w:r>
        <w:rPr>
          <w:b/>
          <w:sz w:val="24"/>
          <w:u w:val="thick"/>
        </w:rPr>
        <w:tab/>
      </w:r>
      <w:r>
        <w:rPr>
          <w:b/>
          <w:spacing w:val="-43"/>
          <w:sz w:val="24"/>
          <w:u w:val="thick"/>
        </w:rPr>
        <w:t xml:space="preserve"> </w:t>
      </w:r>
      <w:r>
        <w:rPr>
          <w:b/>
          <w:sz w:val="24"/>
        </w:rPr>
        <w:t xml:space="preserve"> Di cui è prevista verifica finale: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32C2659C" w14:textId="77777777" w:rsidR="00414BBA" w:rsidRDefault="00414BBA">
      <w:pPr>
        <w:spacing w:before="1"/>
        <w:rPr>
          <w:b/>
          <w:sz w:val="24"/>
        </w:rPr>
      </w:pPr>
    </w:p>
    <w:p w14:paraId="32C2659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"/>
        <w:ind w:left="825" w:hanging="355"/>
        <w:rPr>
          <w:b/>
          <w:sz w:val="24"/>
        </w:rPr>
      </w:pPr>
      <w:r>
        <w:rPr>
          <w:b/>
          <w:spacing w:val="-2"/>
          <w:sz w:val="24"/>
        </w:rPr>
        <w:t>Perfezionamento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informatico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(seminari,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laboratorio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ricerca,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formazione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interdisciplinare,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multidisciplinare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59E" w14:textId="77777777" w:rsidR="00414BBA" w:rsidRDefault="00414BBA">
      <w:pPr>
        <w:spacing w:before="12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A9" w14:textId="77777777">
        <w:trPr>
          <w:trHeight w:val="880"/>
        </w:trPr>
        <w:tc>
          <w:tcPr>
            <w:tcW w:w="432" w:type="dxa"/>
            <w:shd w:val="clear" w:color="auto" w:fill="BCD5ED"/>
          </w:tcPr>
          <w:p w14:paraId="32C2659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A0" w14:textId="77777777" w:rsidR="00414BBA" w:rsidRDefault="00C94F73">
            <w:pPr>
              <w:pStyle w:val="TableParagraph"/>
              <w:spacing w:line="242" w:lineRule="auto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A1" w14:textId="77777777" w:rsidR="00414BBA" w:rsidRDefault="00C94F73">
            <w:pPr>
              <w:pStyle w:val="TableParagraph"/>
              <w:spacing w:line="242" w:lineRule="auto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A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A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A4" w14:textId="77777777" w:rsidR="00414BBA" w:rsidRDefault="00C94F73">
            <w:pPr>
              <w:pStyle w:val="TableParagraph"/>
              <w:spacing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A5" w14:textId="77777777" w:rsidR="00414BBA" w:rsidRDefault="00C94F73">
            <w:pPr>
              <w:pStyle w:val="TableParagraph"/>
              <w:spacing w:line="242" w:lineRule="auto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A6" w14:textId="77777777" w:rsidR="00414BBA" w:rsidRDefault="00C94F73">
            <w:pPr>
              <w:pStyle w:val="TableParagraph"/>
              <w:spacing w:line="292" w:lineRule="exact"/>
              <w:ind w:left="238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Eventuale</w:t>
            </w:r>
          </w:p>
          <w:p w14:paraId="32C265A7" w14:textId="77777777" w:rsidR="00414BBA" w:rsidRDefault="00C94F73">
            <w:pPr>
              <w:pStyle w:val="TableParagraph"/>
              <w:spacing w:line="290" w:lineRule="atLeast"/>
              <w:ind w:left="324" w:right="220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A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B2" w14:textId="77777777">
        <w:trPr>
          <w:trHeight w:val="244"/>
        </w:trPr>
        <w:tc>
          <w:tcPr>
            <w:tcW w:w="432" w:type="dxa"/>
          </w:tcPr>
          <w:p w14:paraId="32C265A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A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A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A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A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A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B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B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BB" w14:textId="77777777">
        <w:trPr>
          <w:trHeight w:val="244"/>
        </w:trPr>
        <w:tc>
          <w:tcPr>
            <w:tcW w:w="432" w:type="dxa"/>
          </w:tcPr>
          <w:p w14:paraId="32C265B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B4" w14:textId="77777777" w:rsidR="00414BBA" w:rsidRDefault="00C94F7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B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B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B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B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B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B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BC" w14:textId="77777777" w:rsidR="00414BBA" w:rsidRDefault="00414BBA">
      <w:pPr>
        <w:spacing w:before="1"/>
        <w:rPr>
          <w:b/>
          <w:sz w:val="24"/>
        </w:rPr>
      </w:pPr>
    </w:p>
    <w:p w14:paraId="32C265B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Perfezionamento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linguistico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interdisciplinare,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multidisciplinare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5BE" w14:textId="77777777" w:rsidR="00414BBA" w:rsidRDefault="00414BBA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C9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5B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C0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C1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C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C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C4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C5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C6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5C7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C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D2" w14:textId="77777777">
        <w:trPr>
          <w:trHeight w:val="244"/>
        </w:trPr>
        <w:tc>
          <w:tcPr>
            <w:tcW w:w="432" w:type="dxa"/>
          </w:tcPr>
          <w:p w14:paraId="32C265C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C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C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C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C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C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D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D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DB" w14:textId="77777777">
        <w:trPr>
          <w:trHeight w:val="244"/>
        </w:trPr>
        <w:tc>
          <w:tcPr>
            <w:tcW w:w="432" w:type="dxa"/>
          </w:tcPr>
          <w:p w14:paraId="32C265D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D4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D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D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D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D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D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D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DC" w14:textId="77777777" w:rsidR="00414BBA" w:rsidRDefault="00414BBA">
      <w:pPr>
        <w:rPr>
          <w:rFonts w:ascii="Times New Roman"/>
          <w:sz w:val="16"/>
        </w:rPr>
        <w:sectPr w:rsidR="00414BBA"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5D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spacing w:before="270"/>
        <w:ind w:right="112"/>
        <w:rPr>
          <w:b/>
          <w:sz w:val="24"/>
        </w:rPr>
      </w:pPr>
      <w:r>
        <w:rPr>
          <w:b/>
          <w:sz w:val="24"/>
        </w:rPr>
        <w:lastRenderedPageBreak/>
        <w:t>Gestione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conoscenza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sistemi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europei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internazionali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ricerca, formazione interdisciplinare, multidisciplinare e transdisciplinare)</w:t>
      </w:r>
    </w:p>
    <w:p w14:paraId="32C265DE" w14:textId="77777777" w:rsidR="00414BBA" w:rsidRDefault="00414BBA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E9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5D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E0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E1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E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E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E4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E5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E6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5E7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E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F2" w14:textId="77777777">
        <w:trPr>
          <w:trHeight w:val="244"/>
        </w:trPr>
        <w:tc>
          <w:tcPr>
            <w:tcW w:w="432" w:type="dxa"/>
          </w:tcPr>
          <w:p w14:paraId="32C265E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E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E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E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E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E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F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F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FB" w14:textId="77777777">
        <w:trPr>
          <w:trHeight w:val="244"/>
        </w:trPr>
        <w:tc>
          <w:tcPr>
            <w:tcW w:w="432" w:type="dxa"/>
          </w:tcPr>
          <w:p w14:paraId="32C265F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F4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F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F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F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F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F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F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FC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spacing w:before="292" w:line="242" w:lineRule="auto"/>
        <w:ind w:right="113"/>
        <w:rPr>
          <w:b/>
          <w:sz w:val="24"/>
        </w:rPr>
      </w:pPr>
      <w:r>
        <w:rPr>
          <w:b/>
          <w:sz w:val="24"/>
        </w:rPr>
        <w:t>Valorizzazione e disseminazione dei risultati, della proprietà intellettuale e dell'accesso aperto ai dati e ai prodotti della ricerca (seminari, attività di laboratorio e di ricerca, formazione interdisciplinare, multidisciplinare e transdisciplinare)</w:t>
      </w:r>
    </w:p>
    <w:p w14:paraId="32C265FD" w14:textId="77777777" w:rsidR="00414BBA" w:rsidRDefault="00414BBA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607" w14:textId="77777777">
        <w:trPr>
          <w:trHeight w:val="880"/>
        </w:trPr>
        <w:tc>
          <w:tcPr>
            <w:tcW w:w="432" w:type="dxa"/>
            <w:shd w:val="clear" w:color="auto" w:fill="BCD5ED"/>
          </w:tcPr>
          <w:p w14:paraId="32C265FE" w14:textId="77777777" w:rsidR="00414BBA" w:rsidRDefault="00C94F73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FF" w14:textId="77777777" w:rsidR="00414BBA" w:rsidRDefault="00C94F73">
            <w:pPr>
              <w:pStyle w:val="TableParagraph"/>
              <w:spacing w:before="1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600" w14:textId="77777777" w:rsidR="00414BBA" w:rsidRDefault="00C94F73">
            <w:pPr>
              <w:pStyle w:val="TableParagraph"/>
              <w:spacing w:before="1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601" w14:textId="77777777" w:rsidR="00414BBA" w:rsidRDefault="00C94F73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602" w14:textId="77777777" w:rsidR="00414BBA" w:rsidRDefault="00C94F73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603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604" w14:textId="77777777" w:rsidR="00414BBA" w:rsidRDefault="00C94F73">
            <w:pPr>
              <w:pStyle w:val="TableParagraph"/>
              <w:spacing w:before="1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605" w14:textId="77777777" w:rsidR="00414BBA" w:rsidRDefault="00C94F73">
            <w:pPr>
              <w:pStyle w:val="TableParagraph"/>
              <w:spacing w:line="290" w:lineRule="atLeast"/>
              <w:ind w:left="238" w:right="22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606" w14:textId="77777777" w:rsidR="00414BBA" w:rsidRDefault="00C94F73">
            <w:pPr>
              <w:pStyle w:val="TableParagraph"/>
              <w:spacing w:before="1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610" w14:textId="77777777">
        <w:trPr>
          <w:trHeight w:val="244"/>
        </w:trPr>
        <w:tc>
          <w:tcPr>
            <w:tcW w:w="432" w:type="dxa"/>
          </w:tcPr>
          <w:p w14:paraId="32C2660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0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0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0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0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0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0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0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19" w14:textId="77777777">
        <w:trPr>
          <w:trHeight w:val="244"/>
        </w:trPr>
        <w:tc>
          <w:tcPr>
            <w:tcW w:w="432" w:type="dxa"/>
          </w:tcPr>
          <w:p w14:paraId="32C2661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12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61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1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1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1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1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1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61A" w14:textId="77777777" w:rsidR="00414BBA" w:rsidRDefault="00414BBA">
      <w:pPr>
        <w:spacing w:before="2"/>
        <w:rPr>
          <w:b/>
          <w:sz w:val="24"/>
        </w:rPr>
      </w:pPr>
    </w:p>
    <w:p w14:paraId="32C2661B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Altre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interdisciplinare,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multidisciplinare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61C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627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61D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61E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61F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620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621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622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623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624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625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626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630" w14:textId="77777777">
        <w:trPr>
          <w:trHeight w:val="244"/>
        </w:trPr>
        <w:tc>
          <w:tcPr>
            <w:tcW w:w="432" w:type="dxa"/>
          </w:tcPr>
          <w:p w14:paraId="32C2662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2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2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2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2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2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2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2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39" w14:textId="77777777">
        <w:trPr>
          <w:trHeight w:val="245"/>
        </w:trPr>
        <w:tc>
          <w:tcPr>
            <w:tcW w:w="432" w:type="dxa"/>
          </w:tcPr>
          <w:p w14:paraId="32C2663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3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3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3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3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3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3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3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42" w14:textId="77777777">
        <w:trPr>
          <w:trHeight w:val="244"/>
        </w:trPr>
        <w:tc>
          <w:tcPr>
            <w:tcW w:w="432" w:type="dxa"/>
          </w:tcPr>
          <w:p w14:paraId="32C2663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3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3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3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3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3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4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4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4B" w14:textId="77777777">
        <w:trPr>
          <w:trHeight w:val="244"/>
        </w:trPr>
        <w:tc>
          <w:tcPr>
            <w:tcW w:w="432" w:type="dxa"/>
          </w:tcPr>
          <w:p w14:paraId="32C2664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4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4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4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4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4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4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4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54" w14:textId="77777777">
        <w:trPr>
          <w:trHeight w:val="244"/>
        </w:trPr>
        <w:tc>
          <w:tcPr>
            <w:tcW w:w="432" w:type="dxa"/>
          </w:tcPr>
          <w:p w14:paraId="32C2664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4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4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4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5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5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5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5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5D" w14:textId="77777777">
        <w:trPr>
          <w:trHeight w:val="244"/>
        </w:trPr>
        <w:tc>
          <w:tcPr>
            <w:tcW w:w="432" w:type="dxa"/>
          </w:tcPr>
          <w:p w14:paraId="32C2665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5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5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5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5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5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5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5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66" w14:textId="77777777">
        <w:trPr>
          <w:trHeight w:val="244"/>
        </w:trPr>
        <w:tc>
          <w:tcPr>
            <w:tcW w:w="432" w:type="dxa"/>
          </w:tcPr>
          <w:p w14:paraId="32C2665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5F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66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6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6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6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6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6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667" w14:textId="77777777" w:rsidR="00414BBA" w:rsidRDefault="00414BBA">
      <w:pPr>
        <w:rPr>
          <w:rFonts w:ascii="Times New Roman"/>
          <w:sz w:val="16"/>
        </w:rPr>
        <w:sectPr w:rsidR="00414BBA"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668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Integrazione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dei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dottorandi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nella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comunità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scientifica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(D.PHD.2.2)</w:t>
      </w:r>
    </w:p>
    <w:p w14:paraId="32C26669" w14:textId="77777777" w:rsidR="00414BBA" w:rsidRDefault="00C94F73">
      <w:pPr>
        <w:pStyle w:val="Corpotesto"/>
        <w:spacing w:before="19"/>
        <w:ind w:left="112" w:right="125"/>
        <w:jc w:val="both"/>
      </w:pPr>
      <w:r>
        <w:t>Indicazioni/suggerimenti: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Dottorato deve garantire e stimolare la crescita dei dottorandi</w:t>
      </w:r>
      <w:r>
        <w:rPr>
          <w:spacing w:val="-1"/>
        </w:rPr>
        <w:t xml:space="preserve"> </w:t>
      </w:r>
      <w:r>
        <w:t>come membri</w:t>
      </w:r>
      <w:r>
        <w:rPr>
          <w:spacing w:val="-1"/>
        </w:rPr>
        <w:t xml:space="preserve"> </w:t>
      </w:r>
      <w:r>
        <w:t>della comunità</w:t>
      </w:r>
      <w:r>
        <w:rPr>
          <w:spacing w:val="-1"/>
        </w:rPr>
        <w:t xml:space="preserve"> </w:t>
      </w:r>
      <w:r>
        <w:t>scientifica, sia</w:t>
      </w:r>
      <w:r>
        <w:rPr>
          <w:spacing w:val="-1"/>
        </w:rPr>
        <w:t xml:space="preserve"> </w:t>
      </w:r>
      <w:r>
        <w:t>all’interno del</w:t>
      </w:r>
      <w:r>
        <w:rPr>
          <w:spacing w:val="-2"/>
        </w:rPr>
        <w:t xml:space="preserve"> </w:t>
      </w:r>
      <w:r>
        <w:t>corso attraverso il confronto tra dottorandi, sia attraverso la partecipazione</w:t>
      </w:r>
      <w:r>
        <w:rPr>
          <w:spacing w:val="-1"/>
        </w:rPr>
        <w:t xml:space="preserve"> </w:t>
      </w:r>
      <w:r>
        <w:t xml:space="preserve">dei dottorandi (anche in qualità di relatori) a congressi e/o workshop e/o scuole di formazione dedicate nazionali e </w:t>
      </w:r>
      <w:r>
        <w:rPr>
          <w:spacing w:val="-2"/>
        </w:rPr>
        <w:t>internazionali.</w:t>
      </w:r>
    </w:p>
    <w:p w14:paraId="32C2666A" w14:textId="77777777" w:rsidR="00414BBA" w:rsidRDefault="00C94F73">
      <w:pPr>
        <w:pStyle w:val="Corpotesto"/>
        <w:ind w:left="112"/>
        <w:jc w:val="both"/>
      </w:pPr>
      <w:r>
        <w:t>Momenti</w:t>
      </w:r>
      <w:r>
        <w:rPr>
          <w:spacing w:val="-8"/>
        </w:rPr>
        <w:t xml:space="preserve"> </w:t>
      </w:r>
      <w:r>
        <w:t>formativi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scambio/presentazione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ricerca,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considerarsi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buona</w:t>
      </w:r>
      <w:r>
        <w:rPr>
          <w:spacing w:val="-7"/>
        </w:rPr>
        <w:t xml:space="preserve"> </w:t>
      </w:r>
      <w:r>
        <w:rPr>
          <w:spacing w:val="-2"/>
        </w:rPr>
        <w:t>prassi.</w:t>
      </w:r>
    </w:p>
    <w:p w14:paraId="32C2666B" w14:textId="77777777" w:rsidR="00414BBA" w:rsidRDefault="00C94F73">
      <w:pPr>
        <w:pStyle w:val="Corpotesto"/>
        <w:spacing w:before="1"/>
        <w:ind w:left="112" w:right="124"/>
        <w:jc w:val="both"/>
      </w:pPr>
      <w:r>
        <w:t>Le scuole di formazione per i dottorandi sono in genere iniziative di formazione dei dottorandi (sia trasversali, sia afferenti a specifici SSD) organizzate ad esempio in forma di summer school che coinvolgono dottorandi, assegnisti e giovani ricercatori con cadenza generalmente annuale per intercettare in maniera opportuna i diversi cicli di dottorato</w:t>
      </w:r>
    </w:p>
    <w:p w14:paraId="32C2666C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57"/>
        <w:ind w:left="825" w:hanging="355"/>
        <w:rPr>
          <w:b/>
          <w:sz w:val="24"/>
        </w:rPr>
      </w:pPr>
      <w:r>
        <w:rPr>
          <w:b/>
          <w:sz w:val="24"/>
        </w:rPr>
        <w:t>Momenti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scambio/presentazione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ricerca</w:t>
      </w:r>
    </w:p>
    <w:p w14:paraId="32C2666D" w14:textId="77777777" w:rsidR="00414BBA" w:rsidRDefault="00C94F73">
      <w:pPr>
        <w:pStyle w:val="Corpotesto"/>
        <w:spacing w:before="2"/>
        <w:ind w:left="833"/>
      </w:pPr>
      <w:r>
        <w:t>Indicazione/suggerimento:</w:t>
      </w:r>
      <w:r>
        <w:rPr>
          <w:spacing w:val="-10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cadenza</w:t>
      </w:r>
      <w:r>
        <w:rPr>
          <w:spacing w:val="-9"/>
        </w:rPr>
        <w:t xml:space="preserve"> </w:t>
      </w:r>
      <w:r>
        <w:t>temporale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momenti</w:t>
      </w:r>
      <w:r>
        <w:rPr>
          <w:spacing w:val="-11"/>
        </w:rPr>
        <w:t xml:space="preserve"> </w:t>
      </w:r>
      <w:r>
        <w:t>formativi</w:t>
      </w:r>
      <w:r>
        <w:rPr>
          <w:spacing w:val="-9"/>
        </w:rPr>
        <w:t xml:space="preserve"> </w:t>
      </w:r>
      <w:r>
        <w:rPr>
          <w:spacing w:val="-2"/>
        </w:rPr>
        <w:t>previsti</w:t>
      </w:r>
    </w:p>
    <w:p w14:paraId="32C2666E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32C26B79" wp14:editId="32C26B7A">
                <wp:simplePos x="0" y="0"/>
                <wp:positionH relativeFrom="page">
                  <wp:posOffset>1178356</wp:posOffset>
                </wp:positionH>
                <wp:positionV relativeFrom="paragraph">
                  <wp:posOffset>111358</wp:posOffset>
                </wp:positionV>
                <wp:extent cx="5654040" cy="262382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623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A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9" id="Textbox 37" o:spid="_x0000_s1043" type="#_x0000_t202" style="position:absolute;margin-left:92.8pt;margin-top:8.75pt;width:445.2pt;height:206.6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KO2AEAALwDAAAOAAAAZHJzL2Uyb0RvYy54bWysU12v0zAMfUfiP0R5Z+1678ao1l3BxhDS&#10;FSBd+AFZmq4RaRzibO3+PU7WbXy+IFQpdWLn2OfYWT4MnWFH5VGDrfh0knOmrIRa233Fv3zevlhw&#10;hkHYWhiwquInhfxh9fzZsnelKqAFUyvPCMRi2buKtyG4MstQtqoTOAGnLDkb8J0ItPX7rPaiJ/TO&#10;ZEWez7MefO08SIVIp5uzk68SftMoGT42DarATMWptpBWn9ZdXLPVUpR7L1yr5ViG+IcqOqEtJb1C&#10;bUQQ7OD1b1Cdlh4QmjCR0GXQNFqqxIHYTPNf2Dy1wqnEhcRBd5UJ/x+s/HB8cp88C8MbGKiBiQS6&#10;R5BfkbTJeoflGBM1xRIpOhIdGt/FP1FgdJG0PV31VENgkg5n89l9fk8uSb5iXtwtiqR4drvuPIZ3&#10;CjoWjYp7algqQRwfMcQCRHkJidkQjK632pi08fvd2nh2FNTct+v4xX7SlZ/CjGU9MVsUi8WZ3V8x&#10;7uaz7avpnzBiDRuB7TlXgh/DjB1VOgsTJQrDbmC6ppwvY1A82kF9IpV7GrSK47eD8Ioz895SJ+NU&#10;Xgx/MXYXwwezhjS7kbGF14cAjU7K3HDHCmhEEvtxnOMM/rhPUbdHt/oOAAD//wMAUEsDBBQABgAI&#10;AAAAIQAt2iJh4AAAAAsBAAAPAAAAZHJzL2Rvd25yZXYueG1sTI/LTsMwEEX3SPyDNUjsqMOjSQlx&#10;KgqCLqGFsnbiaRKIxyF22sDXM13R3VzN0X1k89G2Yoe9bxwpuJxEIJBKZxqqFLy/PV3MQPigyejW&#10;ESr4QQ/z/PQk06lxe1rhbh0qwSbkU62gDqFLpfRljVb7ieuQ+Ld1vdWBZV9J0+s9m9tWXkVRLK1u&#10;iBNq3eFDjeXXerAKli/b7+fX34/NYjCL+LYsHjdD86nU+dl4fwci4Bj+YTjU5+qQc6fCDWS8aFnP&#10;pjGjfCRTEAcgSmJeVyi4uY4SkHkmjzfkfwAAAP//AwBQSwECLQAUAAYACAAAACEAtoM4kv4AAADh&#10;AQAAEwAAAAAAAAAAAAAAAAAAAAAAW0NvbnRlbnRfVHlwZXNdLnhtbFBLAQItABQABgAIAAAAIQA4&#10;/SH/1gAAAJQBAAALAAAAAAAAAAAAAAAAAC8BAABfcmVscy8ucmVsc1BLAQItABQABgAIAAAAIQAy&#10;6cKO2AEAALwDAAAOAAAAAAAAAAAAAAAAAC4CAABkcnMvZTJvRG9jLnhtbFBLAQItABQABgAIAAAA&#10;IQAt2iJh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A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6F" w14:textId="77777777" w:rsidR="00414BBA" w:rsidRDefault="00414BBA">
      <w:pPr>
        <w:spacing w:before="14"/>
        <w:rPr>
          <w:i/>
          <w:sz w:val="24"/>
        </w:rPr>
      </w:pPr>
    </w:p>
    <w:p w14:paraId="32C26670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ind w:right="119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congressi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e/o workshop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nazionali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 internazionali,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qualità di </w:t>
      </w:r>
      <w:r>
        <w:rPr>
          <w:b/>
          <w:spacing w:val="-2"/>
          <w:sz w:val="24"/>
        </w:rPr>
        <w:t>relatori</w:t>
      </w:r>
    </w:p>
    <w:p w14:paraId="32C26671" w14:textId="77777777" w:rsidR="00414BBA" w:rsidRDefault="00C94F73">
      <w:pPr>
        <w:pStyle w:val="Corpotesto"/>
        <w:spacing w:before="2"/>
        <w:ind w:left="833"/>
      </w:pPr>
      <w:r>
        <w:t>Indicazione/suggerimento:</w:t>
      </w:r>
      <w:r>
        <w:rPr>
          <w:spacing w:val="-9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annuo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dottorando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rPr>
          <w:spacing w:val="-2"/>
        </w:rPr>
        <w:t>previsti</w:t>
      </w:r>
    </w:p>
    <w:p w14:paraId="32C26672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2C26B7B" wp14:editId="32C26B7C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593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9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B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B" id="Textbox 38" o:spid="_x0000_s1044" type="#_x0000_t202" style="position:absolute;margin-left:92.8pt;margin-top:8.65pt;width:445.2pt;height:235.9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HT2AEAALwDAAAOAAAAZHJzL2Uyb0RvYy54bWysU9uO2jAQfa/Uf7D8XhLYBUFEWLVQqkqr&#10;ttLufoBxHGLV8bgeQ8Lfd2wC9PpSVZGcsWd8Zs6Z8fKhbw07Ko8abMnHo5wzZSVU2u5L/vK8fTPn&#10;DIOwlTBgVclPCvnD6vWrZecKNYEGTKU8IxCLRedK3oTgiixD2ahW4AicsuSswbci0Nbvs8qLjtBb&#10;k03yfJZ14CvnQSpEOt2cnXyV8OtayfC5rlEFZkpOtYW0+rTu4pqtlqLYe+EaLYcyxD9U0QptKekV&#10;aiOCYAevf4NqtfSAUIeRhDaDutZSJQ7EZpz/wuapEU4lLiQOuqtM+P9g5afjk/viWejfQU8NTCTQ&#10;PYL8iqRN1jkshpioKRZI0ZFoX/s2/okCo4uk7emqp+oDk3Q4nU3v83tySfJNFovp4i4pnt2uO4/h&#10;g4KWRaPknhqWShDHRwyxAFFcQmI2BKOrrTYmbfx+tzaeHQU19/06frGfdOWnMGNZR8zmk/n8zO6v&#10;GHez6XYx/hNGrGEjsDnnSvBDmLGDSmdhokSh3/VMVzFnDIpHO6hOpHJHg1Zy/HYQXnFmPlrqZJzK&#10;i+Evxu5i+GDWkGY3Mrbw9hCg1kmZG+5QAY1IYj+Mc5zBH/cp6vboVt8BAAD//wMAUEsDBBQABgAI&#10;AAAAIQCRt37B4AAAAAsBAAAPAAAAZHJzL2Rvd25yZXYueG1sTI/LTsMwEEX3SPyDNUjsqFMeaRri&#10;VBQELKEtZe3E0yQQj0PstIGvZ7qC3VzN0X1ki9G2Yo+9bxwpmE4iEEilMw1VCt42jxcJCB80Gd06&#10;QgXf6GGRn55kOjXuQCvcr0Ml2IR8qhXUIXSplL6s0Wo/cR0S/3autzqw7Ctpen1gc9vKyyiKpdUN&#10;cUKtO7yvsfxcD1bB88vu6+n15327HMwynpfFw3ZoPpQ6PxvvbkEEHMMfDMf6XB1y7lS4gYwXLevk&#10;JmaUj9kViCMQzWJeVyi4TuZTkHkm/2/IfwEAAP//AwBQSwECLQAUAAYACAAAACEAtoM4kv4AAADh&#10;AQAAEwAAAAAAAAAAAAAAAAAAAAAAW0NvbnRlbnRfVHlwZXNdLnhtbFBLAQItABQABgAIAAAAIQA4&#10;/SH/1gAAAJQBAAALAAAAAAAAAAAAAAAAAC8BAABfcmVscy8ucmVsc1BLAQItABQABgAIAAAAIQCO&#10;s6HT2AEAALwDAAAOAAAAAAAAAAAAAAAAAC4CAABkcnMvZTJvRG9jLnhtbFBLAQItABQABgAIAAAA&#10;IQCRt37B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B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73" w14:textId="77777777" w:rsidR="00414BBA" w:rsidRDefault="00414BBA">
      <w:pPr>
        <w:rPr>
          <w:sz w:val="11"/>
        </w:rPr>
        <w:sectPr w:rsidR="00414BBA">
          <w:headerReference w:type="default" r:id="rId14"/>
          <w:footerReference w:type="default" r:id="rId15"/>
          <w:pgSz w:w="11910" w:h="16840"/>
          <w:pgMar w:top="1840" w:right="1020" w:bottom="900" w:left="1020" w:header="288" w:footer="701" w:gutter="0"/>
          <w:cols w:space="720"/>
        </w:sectPr>
      </w:pPr>
    </w:p>
    <w:p w14:paraId="32C26674" w14:textId="77777777" w:rsidR="00414BBA" w:rsidRDefault="00414BBA">
      <w:pPr>
        <w:spacing w:before="269"/>
        <w:rPr>
          <w:i/>
          <w:sz w:val="24"/>
        </w:rPr>
      </w:pPr>
    </w:p>
    <w:p w14:paraId="32C26675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internazionali</w:t>
      </w:r>
    </w:p>
    <w:p w14:paraId="32C26676" w14:textId="77777777" w:rsidR="00414BBA" w:rsidRDefault="00C94F73">
      <w:pPr>
        <w:pStyle w:val="Corpotesto"/>
        <w:spacing w:before="2"/>
        <w:ind w:left="821"/>
      </w:pPr>
      <w:r>
        <w:t>Indicazione/suggerimento:</w:t>
      </w:r>
      <w:r>
        <w:rPr>
          <w:spacing w:val="-9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annuo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dottorando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rPr>
          <w:spacing w:val="-2"/>
        </w:rPr>
        <w:t>previsti</w:t>
      </w:r>
    </w:p>
    <w:p w14:paraId="32C26677" w14:textId="77777777" w:rsidR="00414BBA" w:rsidRDefault="00C94F73">
      <w:pPr>
        <w:ind w:left="8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C26B7D" wp14:editId="32C26B7E">
                <wp:extent cx="5654040" cy="2995295"/>
                <wp:effectExtent l="9525" t="0" r="3810" b="14605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2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C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32C26B7D" id="Textbox 39" o:spid="_x0000_s1045" type="#_x0000_t202" style="width:445.2pt;height:2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xu6gEAAOIDAAAOAAAAZHJzL2Uyb0RvYy54bWysU9GO2jAQfK/Uf7D8XgLcgQARTi2UqtKp&#10;rXTXD3Ach1h1vK7XkPD3XTuBu7Z3L1WFZNb2eHZndrO+6xrDTsqjBpvzyWjMmbISSm0POf/+uH+3&#10;4AyDsKUwYFXOzwr53ebtm3XrVmoKNZhSeUYkFlety3kdgltlGcpaNQJH4JSlywp8IwJt/SErvWiJ&#10;vTHZdDyeZy340nmQCpFOd/0l3yT+qlIyfK0qVIGZnFNtIa0+rUVcs81arA5euFrLoQzxD1U0QltK&#10;eqXaiSDY0eu/qBotPSBUYSShyaCqtFRJA6mZjP9Q81ALp5IWMgfd1Sb8f7Tyy+mbZ7rM+c2SMysa&#10;6tGj6kIBHaMTsqd1uCLUgyNc6D5AR21OUtHdg/yBBMmeYfoHSOhoR1f5Jv6TUEYPqQPnq+uUhUk6&#10;nM1nt+NbupJ0N10uZ9PlLCbOnp47j+GTgobFIOee2ppKEKd7DD30AonZEIwu99qYtPGHYms8Owka&#10;gY/b+BvYf4MZy1pStpguFr26Vzlu5rP9cvISR6xhJ7DucyX6AWbs4FJvTPQrdEWXjJ9cbS6gPJPL&#10;LY1jzvHnUXjFmflsqd9xdi+BvwTFJfDBbCFNeFRs4f0xQKWTMzFVzztUQIOUvB2GPk7q831CPX2a&#10;m18AAAD//wMAUEsDBBQABgAIAAAAIQBXRuHr3QAAAAUBAAAPAAAAZHJzL2Rvd25yZXYueG1sTI9L&#10;T8MwEITvSPwHa5G4Uaeo6iPEqSgIONIn5028TdLG6xA7beDX43KBy0qjGc18m8x7U4sTta6yrGA4&#10;iEAQ51ZXXCjYbl7upiCcR9ZYWyYFX+Rgnl5fJRhre+YVnda+EKGEXYwKSu+bWEqXl2TQDWxDHLy9&#10;bQ36INtC6hbPodzU8j6KxtJgxWGhxIaeSsqP684oeHvff74uvz92i04vxrM8e9511UGp25v+8QGE&#10;p97/heGCH9AhDUyZ7Vg7USsIj/jfG7zpLBqByBSMJsMJyDSR/+nTHwAAAP//AwBQSwECLQAUAAYA&#10;CAAAACEAtoM4kv4AAADhAQAAEwAAAAAAAAAAAAAAAAAAAAAAW0NvbnRlbnRfVHlwZXNdLnhtbFBL&#10;AQItABQABgAIAAAAIQA4/SH/1gAAAJQBAAALAAAAAAAAAAAAAAAAAC8BAABfcmVscy8ucmVsc1BL&#10;AQItABQABgAIAAAAIQBJ4mxu6gEAAOIDAAAOAAAAAAAAAAAAAAAAAC4CAABkcnMvZTJvRG9jLnht&#10;bFBLAQItABQABgAIAAAAIQBXRuHr3QAAAAUBAAAPAAAAAAAAAAAAAAAAAEQEAABkcnMvZG93bnJl&#10;di54bWxQSwUGAAAAAAQABADzAAAATgUAAAAA&#10;" fillcolor="#ececec" strokecolor="#365f91" strokeweight="1.44pt">
                <v:path arrowok="t"/>
                <v:textbox inset="0,0,0,0">
                  <w:txbxContent>
                    <w:p w14:paraId="32C26BDC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26678" w14:textId="77777777" w:rsidR="00414BBA" w:rsidRDefault="00414BBA">
      <w:pPr>
        <w:rPr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79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Autonomia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dottorando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(D.PHD.2.3)</w:t>
      </w:r>
    </w:p>
    <w:p w14:paraId="32C2667A" w14:textId="77777777" w:rsidR="00414BBA" w:rsidRDefault="00C94F73">
      <w:pPr>
        <w:pStyle w:val="Corpotesto"/>
        <w:spacing w:before="19"/>
        <w:ind w:left="112" w:right="123"/>
        <w:jc w:val="both"/>
      </w:pPr>
      <w:r>
        <w:t>Indicazioni/suggerimenti: l’organizzazione del Corso di Dottorato di Ricerca crea i presupposti per l’autonomia del dottorando nel</w:t>
      </w:r>
      <w:r>
        <w:rPr>
          <w:spacing w:val="-1"/>
        </w:rPr>
        <w:t xml:space="preserve"> </w:t>
      </w:r>
      <w:r>
        <w:t>concepire, progettare, realizzare e divulgare programmi di</w:t>
      </w:r>
      <w:r>
        <w:rPr>
          <w:spacing w:val="-1"/>
        </w:rPr>
        <w:t xml:space="preserve"> </w:t>
      </w:r>
      <w:r>
        <w:t>ricerca e/o di innovazione e prevede guida e sostegno adeguati</w:t>
      </w:r>
      <w:r>
        <w:rPr>
          <w:spacing w:val="-1"/>
        </w:rPr>
        <w:t xml:space="preserve"> </w:t>
      </w:r>
      <w:r>
        <w:t>da parte dei</w:t>
      </w:r>
      <w:r>
        <w:rPr>
          <w:spacing w:val="-1"/>
        </w:rPr>
        <w:t xml:space="preserve"> </w:t>
      </w:r>
      <w:r>
        <w:t>tutor, del</w:t>
      </w:r>
      <w:r>
        <w:rPr>
          <w:spacing w:val="-3"/>
        </w:rPr>
        <w:t xml:space="preserve"> </w:t>
      </w:r>
      <w:r>
        <w:t>Collegio dei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auspicabilmente, da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caratura nazionale/internazionale e/o professionale con particolare riferimento ai dottorati industriali.</w:t>
      </w:r>
    </w:p>
    <w:p w14:paraId="32C2667B" w14:textId="77777777" w:rsidR="00414BBA" w:rsidRDefault="00C94F73">
      <w:pPr>
        <w:pStyle w:val="Corpotesto"/>
        <w:ind w:left="112"/>
        <w:jc w:val="both"/>
      </w:pP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“tutor”</w:t>
      </w:r>
      <w:r>
        <w:rPr>
          <w:spacing w:val="-7"/>
        </w:rPr>
        <w:t xml:space="preserve"> </w:t>
      </w:r>
      <w:r>
        <w:t>designa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supervisore</w:t>
      </w:r>
      <w:r>
        <w:rPr>
          <w:spacing w:val="-7"/>
        </w:rPr>
        <w:t xml:space="preserve"> </w:t>
      </w:r>
      <w:r>
        <w:rPr>
          <w:spacing w:val="-2"/>
        </w:rPr>
        <w:t>accademico.</w:t>
      </w:r>
    </w:p>
    <w:p w14:paraId="32C2667C" w14:textId="77777777" w:rsidR="00414BBA" w:rsidRDefault="00C94F73">
      <w:pPr>
        <w:pStyle w:val="Corpotesto"/>
        <w:spacing w:before="1"/>
        <w:ind w:left="112" w:right="129"/>
        <w:jc w:val="both"/>
      </w:pPr>
      <w:r>
        <w:t>Fra le attività sviluppabili dai dottorandi rientrano ad esempio i PhD simposia, le attività di terza missione/impatto sociale, etc.</w:t>
      </w:r>
    </w:p>
    <w:p w14:paraId="32C2667D" w14:textId="77777777" w:rsidR="00414BBA" w:rsidRDefault="00C94F73">
      <w:pPr>
        <w:pStyle w:val="Corpotesto"/>
        <w:spacing w:before="1"/>
        <w:ind w:left="112" w:right="112"/>
        <w:jc w:val="both"/>
      </w:pPr>
      <w:r>
        <w:t>La</w:t>
      </w:r>
      <w:r>
        <w:rPr>
          <w:spacing w:val="-5"/>
        </w:rPr>
        <w:t xml:space="preserve"> </w:t>
      </w:r>
      <w:r>
        <w:t>numerosità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composizione</w:t>
      </w:r>
      <w:r>
        <w:rPr>
          <w:spacing w:val="-7"/>
        </w:rPr>
        <w:t xml:space="preserve"> </w:t>
      </w:r>
      <w:r>
        <w:t>disciplinare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Collegio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al numero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curricula</w:t>
      </w:r>
      <w:r>
        <w:rPr>
          <w:spacing w:val="-5"/>
        </w:rPr>
        <w:t xml:space="preserve"> </w:t>
      </w:r>
      <w:r>
        <w:t>attivati e al numero di borse assegnate al dottorato.</w:t>
      </w:r>
    </w:p>
    <w:p w14:paraId="32C2667E" w14:textId="77777777" w:rsidR="00414BBA" w:rsidRDefault="00C94F73">
      <w:pPr>
        <w:pStyle w:val="Corpotesto"/>
        <w:ind w:left="112" w:right="112"/>
        <w:jc w:val="both"/>
      </w:pPr>
      <w:r>
        <w:t>L’attività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supervisione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circoscritta</w:t>
      </w:r>
      <w:r>
        <w:rPr>
          <w:spacing w:val="-1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limitato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dottorandi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tutor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garantire un adeguato supporto ad ognuno di essi; in alcuni casi al tutor viene assegnato un solo dottorando.</w:t>
      </w:r>
    </w:p>
    <w:p w14:paraId="32C2667F" w14:textId="77777777" w:rsidR="00414BBA" w:rsidRDefault="00C94F73">
      <w:pPr>
        <w:pStyle w:val="Corpotesto"/>
        <w:ind w:left="112" w:right="114"/>
        <w:jc w:val="both"/>
      </w:pP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dottorati</w:t>
      </w:r>
      <w:r>
        <w:rPr>
          <w:spacing w:val="-9"/>
        </w:rPr>
        <w:t xml:space="preserve"> </w:t>
      </w:r>
      <w:r>
        <w:t>industriali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assicurata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adeguata</w:t>
      </w:r>
      <w:r>
        <w:rPr>
          <w:spacing w:val="-11"/>
        </w:rPr>
        <w:t xml:space="preserve"> </w:t>
      </w:r>
      <w:r>
        <w:t>co-supervisione</w:t>
      </w:r>
      <w:r>
        <w:rPr>
          <w:spacing w:val="-9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l’impresa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viene svolto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l’assegnazione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co-supervisore</w:t>
      </w:r>
      <w:r>
        <w:rPr>
          <w:spacing w:val="-3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dell’impresa;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caso è opportuno che allo stesso supervisore sia affidato un numero limitato di dottorandi.</w:t>
      </w:r>
    </w:p>
    <w:p w14:paraId="32C26680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58"/>
        <w:ind w:left="825" w:hanging="355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organizzate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sviluppare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l’autonomia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dottorando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concepire,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progettare,</w:t>
      </w:r>
    </w:p>
    <w:p w14:paraId="32C26681" w14:textId="77777777" w:rsidR="00414BBA" w:rsidRDefault="00C94F73">
      <w:pPr>
        <w:ind w:left="826"/>
        <w:rPr>
          <w:b/>
          <w:sz w:val="24"/>
        </w:rPr>
      </w:pPr>
      <w:r>
        <w:rPr>
          <w:b/>
          <w:sz w:val="24"/>
        </w:rPr>
        <w:t>realizzare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divulgare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innovazione</w:t>
      </w:r>
    </w:p>
    <w:p w14:paraId="32C26682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32C26B7F" wp14:editId="32C26B80">
                <wp:simplePos x="0" y="0"/>
                <wp:positionH relativeFrom="page">
                  <wp:posOffset>1178356</wp:posOffset>
                </wp:positionH>
                <wp:positionV relativeFrom="paragraph">
                  <wp:posOffset>111820</wp:posOffset>
                </wp:positionV>
                <wp:extent cx="5654040" cy="225234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234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D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F" id="Textbox 40" o:spid="_x0000_s1046" type="#_x0000_t202" style="position:absolute;margin-left:92.8pt;margin-top:8.8pt;width:445.2pt;height:177.3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IF1gEAALwDAAAOAAAAZHJzL2Uyb0RvYy54bWysU9uO2jAQfa/Uf7D8XgJZQDQirFooVaVV&#10;t9LufoBxHGLV8bgeQ8Lfd2wC9PpSVZGcsWdyPOfMyfK+bw07Ko8abMknozFnykqotN2X/OV5+2bB&#10;GQZhK2HAqpKfFPL71etXy84VKocGTKU8IxCLRedK3oTgiixD2ahW4AicspSswbci0Nbvs8qLjtBb&#10;k+Xj8TzrwFfOg1SIdLo5J/kq4de1kuGxrlEFZkpOvYW0+rTu4pqtlqLYe+EaLYc2xD900Qpt6dIr&#10;1EYEwQ5e/wbVaukBoQ4jCW0Gda2lShyIzWT8C5unRjiVuJA46K4y4f+DlZ+PT+6LZ6F/Dz0NMJFA&#10;9wDyK5I2WeewGGqiplggVUeife3b+CYKjD4kbU9XPVUfmKTD2Xw2HU8pJSmX57P8bjqLime3z53H&#10;8FFBy2JQck8DSy2I4wOGc+mlJN6GYHS11cakjd/v1sazo6DhfljHZ0D/qcxY1hGzRb5YnNn9FeNu&#10;Ptu+nfwJI/awEdic70rwQ5mxg0pnYaJEod/1TFdEOfkrHu2gOpHKHRmt5PjtILzizHyyNMnoykvg&#10;L8HuEvhg1pC8GxlbeHcIUOukzA136IAskrQd7Bw9+OM+Vd1+utV3AAAA//8DAFBLAwQUAAYACAAA&#10;ACEA35tMeOAAAAALAQAADwAAAGRycy9kb3ducmV2LnhtbEyPQU/DMAyF70j8h8hI3FjKJtpRmk4M&#10;BBwHG+OcNl5baJzSpFvh1+Od2Ml+8tPz97LFaFuxx943jhRcTyIQSKUzDVUK3jdPV3MQPmgyunWE&#10;Cn7QwyI/P8t0atyB3nC/DpXgEPKpVlCH0KVS+rJGq/3EdUh827ne6sCyr6Tp9YHDbSunURRLqxvi&#10;D7Xu8KHG8ms9WAUvq9338+vvx3Y5mGV8WxaP26H5VOryYry/AxFwDP9mOOIzOuTMVLiBjBct6/lN&#10;zFZeEp5HQ5TE3K5QMEumM5B5Jk875H8AAAD//wMAUEsBAi0AFAAGAAgAAAAhALaDOJL+AAAA4QEA&#10;ABMAAAAAAAAAAAAAAAAAAAAAAFtDb250ZW50X1R5cGVzXS54bWxQSwECLQAUAAYACAAAACEAOP0h&#10;/9YAAACUAQAACwAAAAAAAAAAAAAAAAAvAQAAX3JlbHMvLnJlbHNQSwECLQAUAAYACAAAACEAgt+y&#10;BdYBAAC8AwAADgAAAAAAAAAAAAAAAAAuAgAAZHJzL2Uyb0RvYy54bWxQSwECLQAUAAYACAAAACEA&#10;35tMeO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D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3" w14:textId="77777777" w:rsidR="00414BBA" w:rsidRDefault="00414BBA">
      <w:pPr>
        <w:spacing w:before="14"/>
        <w:rPr>
          <w:b/>
          <w:sz w:val="24"/>
        </w:rPr>
      </w:pPr>
    </w:p>
    <w:p w14:paraId="32C26684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  <w:tab w:val="left" w:pos="1938"/>
          <w:tab w:val="left" w:pos="2345"/>
          <w:tab w:val="left" w:pos="3765"/>
          <w:tab w:val="left" w:pos="4290"/>
          <w:tab w:val="left" w:pos="5304"/>
          <w:tab w:val="left" w:pos="5829"/>
          <w:tab w:val="left" w:pos="6860"/>
          <w:tab w:val="left" w:pos="7589"/>
          <w:tab w:val="left" w:pos="8498"/>
          <w:tab w:val="left" w:pos="8905"/>
        </w:tabs>
        <w:ind w:right="121"/>
        <w:rPr>
          <w:b/>
          <w:sz w:val="24"/>
        </w:rPr>
      </w:pPr>
      <w:r>
        <w:rPr>
          <w:b/>
          <w:spacing w:val="-2"/>
          <w:sz w:val="24"/>
        </w:rPr>
        <w:t>presenza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componenti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del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Collegio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dei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docenti,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tutor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esterni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caratura </w:t>
      </w:r>
      <w:r>
        <w:rPr>
          <w:b/>
          <w:sz w:val="24"/>
        </w:rPr>
        <w:t>nazionale/internazionale e/o professionale che svolgono funzioni di supporto e guida</w:t>
      </w:r>
    </w:p>
    <w:p w14:paraId="32C26685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32C26B81" wp14:editId="32C26B82">
                <wp:simplePos x="0" y="0"/>
                <wp:positionH relativeFrom="page">
                  <wp:posOffset>1178356</wp:posOffset>
                </wp:positionH>
                <wp:positionV relativeFrom="paragraph">
                  <wp:posOffset>111301</wp:posOffset>
                </wp:positionV>
                <wp:extent cx="5654040" cy="243840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438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E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1" id="Textbox 41" o:spid="_x0000_s1047" type="#_x0000_t202" style="position:absolute;margin-left:92.8pt;margin-top:8.75pt;width:445.2pt;height:192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xn1wEAALwDAAAOAAAAZHJzL2Uyb0RvYy54bWysU9uO2jAQfa/Uf7D8XhJYQDQirFooVaVV&#10;t9LufoBxHGLV8bgeQ8Lfd2wC9PpSVUhm7Bkfn3NmsrzvW8OOyqMGW/LxKOdMWQmVtvuSvzxv3yw4&#10;wyBsJQxYVfKTQn6/ev1q2blCTaABUynPCMRi0bmSNyG4IstQNqoVOAKnLCVr8K0ItPX7rPKiI/TW&#10;ZJM8n2cd+Mp5kAqRTjfnJF8l/LpWMjzWNarATMmJW0irT+surtlqKYq9F67RcqAh/oFFK7SlR69Q&#10;GxEEO3j9G1SrpQeEOowktBnUtZYqaSA14/wXNU+NcCppIXPQXW3C/wcrPx+f3BfPQv8eempgEoHu&#10;AeRXJG+yzmEx1ERPsUCqjkL72rfxnyQwukjenq5+qj4wSYez+WyaTyklKTeZ3i2meXI8u113HsNH&#10;BS2LQck9NSxREMcHDJGAKC4l8TUEo6utNiZt/H63Np4dBTX3wzr+Yj/pyk9lxrKOlC0mi8VZ3V8x&#10;7uaz7dvxnzAih43A5vxWgh/KjB1cOhsTLQr9rme6IskJKx7toDqRyx0NWsnx20F4xZn5ZKmTcSov&#10;gb8Eu0vgg1lDmt2o2MK7Q4BaJ2duuAMDGpGkfhjnOIM/7lPV7aNbfQcAAP//AwBQSwMEFAAGAAgA&#10;AAAhAHll7wvgAAAACwEAAA8AAABkcnMvZG93bnJldi54bWxMj01Pg0AQhu8m/ofNmHizS43QiiyN&#10;1ajHams9L+wUUHYW2aVFf73Tk73Nm3nyfmSL0bZij71vHCmYTiIQSKUzDVUK3jdPV3MQPmgyunWE&#10;Cn7QwyI/P8t0atyB3nC/DpVgE/KpVlCH0KVS+rJGq/3EdUj827ne6sCyr6Tp9YHNbSuvoyiRVjfE&#10;CbXu8KHG8ms9WAUvq9338+vvx3Y5mGVyWxaP26H5VOryYry/AxFwDP8wHOtzdci5U+EGMl60rOdx&#10;wigfsxjEEYhmCa8rFNxE0xhknsnTDfkfAAAA//8DAFBLAQItABQABgAIAAAAIQC2gziS/gAAAOEB&#10;AAATAAAAAAAAAAAAAAAAAAAAAABbQ29udGVudF9UeXBlc10ueG1sUEsBAi0AFAAGAAgAAAAhADj9&#10;If/WAAAAlAEAAAsAAAAAAAAAAAAAAAAALwEAAF9yZWxzLy5yZWxzUEsBAi0AFAAGAAgAAAAhAI4w&#10;PGfXAQAAvAMAAA4AAAAAAAAAAAAAAAAALgIAAGRycy9lMm9Eb2MueG1sUEsBAi0AFAAGAAgAAAAh&#10;AHll7wv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DE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6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87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272"/>
        <w:ind w:left="825" w:hanging="355"/>
        <w:rPr>
          <w:b/>
          <w:sz w:val="24"/>
        </w:rPr>
      </w:pPr>
      <w:r>
        <w:rPr>
          <w:b/>
          <w:sz w:val="24"/>
        </w:rPr>
        <w:lastRenderedPageBreak/>
        <w:t>Presenza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co-supervisore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dottorati</w:t>
      </w:r>
      <w:r>
        <w:rPr>
          <w:b/>
          <w:spacing w:val="-2"/>
          <w:sz w:val="24"/>
        </w:rPr>
        <w:t xml:space="preserve"> industriali</w:t>
      </w:r>
    </w:p>
    <w:p w14:paraId="32C26688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32C26B83" wp14:editId="32C26B84">
                <wp:simplePos x="0" y="0"/>
                <wp:positionH relativeFrom="page">
                  <wp:posOffset>1178356</wp:posOffset>
                </wp:positionH>
                <wp:positionV relativeFrom="paragraph">
                  <wp:posOffset>110145</wp:posOffset>
                </wp:positionV>
                <wp:extent cx="5654040" cy="299593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9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F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3" id="Textbox 42" o:spid="_x0000_s1048" type="#_x0000_t202" style="position:absolute;margin-left:92.8pt;margin-top:8.65pt;width:445.2pt;height:235.9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bp2AEAALwDAAAOAAAAZHJzL2Uyb0RvYy54bWysU9uO2jAQfa/Uf7D8XhLYBUFEWLVQqkqr&#10;ttLufoBxHGLV8bgeQ8Lfd2wC9PpSVUhm7Bkfn3NmsnzoW8OOyqMGW/LxKOdMWQmVtvuSvzxv38w5&#10;wyBsJQxYVfKTQv6wev1q2blCTaABUynPCMRi0bmSNyG4IstQNqoVOAKnLCVr8K0ItPX7rPKiI/TW&#10;ZJM8n2Ud+Mp5kAqRTjfnJF8l/LpWMnyua1SBmZITt5BWn9ZdXLPVUhR7L1yj5UBD/AOLVmhLj16h&#10;NiIIdvD6N6hWSw8IdRhJaDOoay1V0kBqxvkvap4a4VTSQuagu9qE/w9Wfjo+uS+ehf4d9NTAJALd&#10;I8ivSN5kncNiqImeYoFUHYX2tW/jP0lgdJG8PV39VH1gkg6ns+l9fk8pSbnJYjFd3CXHs9t15zF8&#10;UNCyGJTcU8MSBXF8xBAJiOJSEl9DMLraamPSxu93a+PZUVBz36/jL/aTrvxUZizrSNl8Mp+f1f0V&#10;42423S7Gf8KIHDYCm/NbCX4oM3Zw6WxMtCj0u57piiRPYlE82kF1Ipc7GrSS47eD8Ioz89FSJ+NU&#10;XgJ/CXaXwAezhjS7UbGFt4cAtU7O3HAHBjQiSf0wznEGf9ynqttHt/oOAAD//wMAUEsDBBQABgAI&#10;AAAAIQCRt37B4AAAAAsBAAAPAAAAZHJzL2Rvd25yZXYueG1sTI/LTsMwEEX3SPyDNUjsqFMeaRri&#10;VBQELKEtZe3E0yQQj0PstIGvZ7qC3VzN0X1ki9G2Yo+9bxwpmE4iEEilMw1VCt42jxcJCB80Gd06&#10;QgXf6GGRn55kOjXuQCvcr0Ml2IR8qhXUIXSplL6s0Wo/cR0S/3autzqw7Ctpen1gc9vKyyiKpdUN&#10;cUKtO7yvsfxcD1bB88vu6+n15327HMwynpfFw3ZoPpQ6PxvvbkEEHMMfDMf6XB1y7lS4gYwXLevk&#10;JmaUj9kViCMQzWJeVyi4TuZTkHkm/2/IfwEAAP//AwBQSwECLQAUAAYACAAAACEAtoM4kv4AAADh&#10;AQAAEwAAAAAAAAAAAAAAAAAAAAAAW0NvbnRlbnRfVHlwZXNdLnhtbFBLAQItABQABgAIAAAAIQA4&#10;/SH/1gAAAJQBAAALAAAAAAAAAAAAAAAAAC8BAABfcmVscy8ucmVsc1BLAQItABQABgAIAAAAIQDG&#10;Qlbp2AEAALwDAAAOAAAAAAAAAAAAAAAAAC4CAABkcnMvZTJvRG9jLnhtbFBLAQItABQABgAIAAAA&#10;IQCRt37B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F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9" w14:textId="77777777" w:rsidR="00414BBA" w:rsidRDefault="00414BBA">
      <w:pPr>
        <w:spacing w:before="16"/>
        <w:rPr>
          <w:b/>
          <w:sz w:val="24"/>
        </w:rPr>
      </w:pPr>
    </w:p>
    <w:p w14:paraId="32C2668A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massimo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dottorandi </w:t>
      </w:r>
      <w:r>
        <w:rPr>
          <w:b/>
          <w:spacing w:val="-2"/>
          <w:sz w:val="24"/>
        </w:rPr>
        <w:t>assegnati</w:t>
      </w:r>
    </w:p>
    <w:p w14:paraId="32C2668B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32C26B85" wp14:editId="32C26B86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0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5" id="Textbox 43" o:spid="_x0000_s1049" type="#_x0000_t202" style="position:absolute;margin-left:92.8pt;margin-top:8.65pt;width:445.2pt;height:235.95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Rm1QEAALwDAAAOAAAAZHJzL2Uyb0RvYy54bWysU9uO2jAQfa/Uf7D8XhLYBUFEWLVQqkqr&#10;ttLufoBxHGLV8bgeQ8Lfd2wC9PpSVZGc8fjkeM6ZyfKhbw07Ko8abMnHo5wzZSVU2u5L/vK8fTPn&#10;DIOwlTBgVclPCvnD6vWrZecKNYEGTKU8IxKLRedK3oTgiixD2ahW4AicsnRYg29FoK3fZ5UXHbG3&#10;Jpvk+SzrwFfOg1SIlN2cD/kq8de1kuFzXaMKzJScagtp9WndxTVbLUWx98I1Wg5liH+oohXa0qVX&#10;qo0Igh28/o2q1dIDQh1GEtoM6lpLlTSQmnH+i5qnRjiVtJA56K424f+jlZ+OT+6LZ6F/Bz01MIlA&#10;9wjyK5I3WeewGDDRUyyQ0FFoX/s2vkkCow/J29PVT9UHJik5nU3v83s6knQ2WSxmlIiOZ7fPncfw&#10;QUHLYlByTw1LJYjjI4Yz9AKJtyEYXW21MWnj97u18ewoqLnv1/EZ2H+CGcs6UjafzOdndX/luJtN&#10;t4vxnzhiDRuBzfmuRD/AjB1cOhsTLQr9rme6Isl3ERRTO6hO5HJHg1Zy/HYQXnFmPlrqZJzKS+Av&#10;we4S+GDWkGY3Krbw9hCg1smZG+9QAY1I8nYY5ziDP+4T6vbTrb4DAAD//wMAUEsDBBQABgAIAAAA&#10;IQA4MShi4AAAAAsBAAAPAAAAZHJzL2Rvd25yZXYueG1sTI9NU4MwEIbvzvgfMuuMNxusSikSOlZH&#10;PWpb6zmQLaBkgyS06K93e9LbvrPPvB/ZYrSt2GPvG0cKLicRCKTSmYYqBW+bx4sEhA+ajG4doYJv&#10;9LDIT08ynRp3oBXu16ESbEI+1QrqELpUSl/WaLWfuA6JfzvXWx1Y9pU0vT6wuW3lNIpiaXVDnFDr&#10;Du9rLD/Xg1Xw/LL7enr9ed8uB7OM52XxsB2aD6XOz8a7WxABx/AHw7E+V4ecOxVuIONFyzq5iRnl&#10;Y3YF4ghEs5jXFQquk/kUZJ7J/xvyXwAAAP//AwBQSwECLQAUAAYACAAAACEAtoM4kv4AAADhAQAA&#10;EwAAAAAAAAAAAAAAAAAAAAAAW0NvbnRlbnRfVHlwZXNdLnhtbFBLAQItABQABgAIAAAAIQA4/SH/&#10;1gAAAJQBAAALAAAAAAAAAAAAAAAAAC8BAABfcmVscy8ucmVsc1BLAQItABQABgAIAAAAIQBak5Rm&#10;1QEAALwDAAAOAAAAAAAAAAAAAAAAAC4CAABkcnMvZTJvRG9jLnhtbFBLAQItABQABgAIAAAAIQA4&#10;MShi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E0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C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8D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Risorse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finanziarie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strutturali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(D.PHD.2.4)</w:t>
      </w:r>
    </w:p>
    <w:p w14:paraId="32C2668E" w14:textId="77777777" w:rsidR="00414BBA" w:rsidRDefault="00C94F73">
      <w:pPr>
        <w:pStyle w:val="Corpotesto"/>
        <w:spacing w:before="19"/>
        <w:ind w:left="112" w:right="128"/>
        <w:jc w:val="both"/>
      </w:pPr>
      <w:r>
        <w:t>Indicazioni/suggerimenti: Indicare le risorse finanziarie e strutturali messe a disposizione dei dottorandi per lo svolgimento delle loro attività di ricerca.</w:t>
      </w:r>
    </w:p>
    <w:p w14:paraId="32C2668F" w14:textId="77777777" w:rsidR="00414BBA" w:rsidRDefault="00C94F73">
      <w:pPr>
        <w:pStyle w:val="Corpotesto"/>
        <w:spacing w:before="1"/>
        <w:ind w:left="112" w:right="119"/>
        <w:jc w:val="both"/>
      </w:pPr>
      <w:r>
        <w:t>Le risorse finanziarie comprendono sia le risorse fornite dall’Ateneo al Dottorato di Ricerca, sia le risorse messe a disposizione dai Dipartimenti e/o dai docenti tutor in coerenza con il modello organizzativo e gestionale dell’Ateneo e dei suoi Centri di Spesa.</w:t>
      </w:r>
    </w:p>
    <w:p w14:paraId="32C26690" w14:textId="77777777" w:rsidR="00414BBA" w:rsidRDefault="00C94F73">
      <w:pPr>
        <w:pStyle w:val="Corpotesto"/>
        <w:ind w:left="112" w:right="113"/>
        <w:jc w:val="both"/>
      </w:pPr>
      <w:r>
        <w:t>Le strutture operative e scientifiche messe a disposizione dei dottorandi devono essere qualificate per garantire lo svolgimento</w:t>
      </w:r>
      <w:r>
        <w:rPr>
          <w:spacing w:val="-12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ricerca,</w:t>
      </w:r>
      <w:r>
        <w:rPr>
          <w:spacing w:val="-11"/>
        </w:rPr>
        <w:t xml:space="preserve"> </w:t>
      </w:r>
      <w:r>
        <w:t>adeguate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dottorandi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risultare</w:t>
      </w:r>
      <w:r>
        <w:rPr>
          <w:spacing w:val="-11"/>
        </w:rPr>
        <w:t xml:space="preserve"> </w:t>
      </w:r>
      <w:r>
        <w:t>effettivamente</w:t>
      </w:r>
      <w:r>
        <w:rPr>
          <w:spacing w:val="-11"/>
        </w:rPr>
        <w:t xml:space="preserve"> </w:t>
      </w:r>
      <w:r>
        <w:t>fruibili dai dottorandi.</w:t>
      </w:r>
    </w:p>
    <w:p w14:paraId="32C26691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60"/>
        <w:ind w:left="825" w:hanging="355"/>
        <w:rPr>
          <w:b/>
          <w:sz w:val="24"/>
        </w:rPr>
      </w:pPr>
      <w:r>
        <w:rPr>
          <w:b/>
          <w:sz w:val="24"/>
        </w:rPr>
        <w:t>Posti,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ricerca</w:t>
      </w:r>
    </w:p>
    <w:p w14:paraId="32C26692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60"/>
        <w:gridCol w:w="1703"/>
        <w:gridCol w:w="1407"/>
      </w:tblGrid>
      <w:tr w:rsidR="00414BBA" w14:paraId="32C26697" w14:textId="77777777">
        <w:trPr>
          <w:trHeight w:val="331"/>
        </w:trPr>
        <w:tc>
          <w:tcPr>
            <w:tcW w:w="3253" w:type="dxa"/>
            <w:shd w:val="clear" w:color="auto" w:fill="BCD5ED"/>
          </w:tcPr>
          <w:p w14:paraId="32C2669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shd w:val="clear" w:color="auto" w:fill="BCD5ED"/>
          </w:tcPr>
          <w:p w14:paraId="32C26694" w14:textId="77777777" w:rsidR="00414BBA" w:rsidRDefault="00C94F73">
            <w:pPr>
              <w:pStyle w:val="TableParagraph"/>
              <w:spacing w:before="30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1703" w:type="dxa"/>
            <w:shd w:val="clear" w:color="auto" w:fill="BCD5ED"/>
          </w:tcPr>
          <w:p w14:paraId="32C26695" w14:textId="77777777" w:rsidR="00414BBA" w:rsidRDefault="00C94F73">
            <w:pPr>
              <w:pStyle w:val="TableParagraph"/>
              <w:spacing w:before="30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Posti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(N.)</w:t>
            </w:r>
          </w:p>
        </w:tc>
        <w:tc>
          <w:tcPr>
            <w:tcW w:w="1407" w:type="dxa"/>
            <w:shd w:val="clear" w:color="auto" w:fill="BCD5ED"/>
          </w:tcPr>
          <w:p w14:paraId="32C26696" w14:textId="77777777" w:rsidR="00414BBA" w:rsidRDefault="00C94F73">
            <w:pPr>
              <w:pStyle w:val="TableParagraph"/>
              <w:spacing w:before="3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Euro</w:t>
            </w:r>
          </w:p>
        </w:tc>
      </w:tr>
      <w:tr w:rsidR="00414BBA" w14:paraId="32C2669F" w14:textId="77777777">
        <w:trPr>
          <w:trHeight w:val="328"/>
        </w:trPr>
        <w:tc>
          <w:tcPr>
            <w:tcW w:w="3253" w:type="dxa"/>
            <w:vMerge w:val="restart"/>
          </w:tcPr>
          <w:p w14:paraId="32C26698" w14:textId="77777777" w:rsidR="00414BBA" w:rsidRDefault="00414BBA">
            <w:pPr>
              <w:pStyle w:val="TableParagraph"/>
              <w:rPr>
                <w:b/>
                <w:sz w:val="20"/>
              </w:rPr>
            </w:pPr>
          </w:p>
          <w:p w14:paraId="32C26699" w14:textId="77777777" w:rsidR="00414BBA" w:rsidRDefault="00414BBA">
            <w:pPr>
              <w:pStyle w:val="TableParagraph"/>
              <w:rPr>
                <w:b/>
                <w:sz w:val="20"/>
              </w:rPr>
            </w:pPr>
          </w:p>
          <w:p w14:paraId="32C2669A" w14:textId="77777777" w:rsidR="00414BBA" w:rsidRDefault="00414BBA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32C2669B" w14:textId="77777777" w:rsidR="00414BBA" w:rsidRDefault="00C94F73">
            <w:pPr>
              <w:pStyle w:val="TableParagraph"/>
              <w:spacing w:line="208" w:lineRule="auto"/>
              <w:ind w:left="165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banditi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(incluse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borse </w:t>
            </w:r>
            <w:r>
              <w:rPr>
                <w:b/>
                <w:spacing w:val="-2"/>
                <w:sz w:val="20"/>
              </w:rPr>
              <w:t>PNRR)</w:t>
            </w:r>
          </w:p>
        </w:tc>
        <w:tc>
          <w:tcPr>
            <w:tcW w:w="3260" w:type="dxa"/>
          </w:tcPr>
          <w:p w14:paraId="32C2669C" w14:textId="77777777" w:rsidR="00414BBA" w:rsidRDefault="00C94F73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banditi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borsa</w:t>
            </w:r>
          </w:p>
        </w:tc>
        <w:tc>
          <w:tcPr>
            <w:tcW w:w="1703" w:type="dxa"/>
          </w:tcPr>
          <w:p w14:paraId="32C2669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9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4" w14:textId="77777777">
        <w:trPr>
          <w:trHeight w:val="328"/>
        </w:trPr>
        <w:tc>
          <w:tcPr>
            <w:tcW w:w="3253" w:type="dxa"/>
            <w:vMerge/>
            <w:tcBorders>
              <w:top w:val="nil"/>
            </w:tcBorders>
          </w:tcPr>
          <w:p w14:paraId="32C266A0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1" w14:textId="77777777" w:rsidR="00414BBA" w:rsidRDefault="00C94F73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703" w:type="dxa"/>
          </w:tcPr>
          <w:p w14:paraId="32C266A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9" w14:textId="77777777">
        <w:trPr>
          <w:trHeight w:val="508"/>
        </w:trPr>
        <w:tc>
          <w:tcPr>
            <w:tcW w:w="3253" w:type="dxa"/>
            <w:vMerge/>
            <w:tcBorders>
              <w:top w:val="nil"/>
            </w:tcBorders>
          </w:tcPr>
          <w:p w14:paraId="32C266A5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6" w14:textId="77777777" w:rsidR="00414BBA" w:rsidRDefault="00C94F73">
            <w:pPr>
              <w:pStyle w:val="TableParagraph"/>
              <w:spacing w:before="28" w:line="208" w:lineRule="auto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apprendistato</w:t>
            </w:r>
          </w:p>
        </w:tc>
        <w:tc>
          <w:tcPr>
            <w:tcW w:w="1703" w:type="dxa"/>
          </w:tcPr>
          <w:p w14:paraId="32C266A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E" w14:textId="77777777">
        <w:trPr>
          <w:trHeight w:val="515"/>
        </w:trPr>
        <w:tc>
          <w:tcPr>
            <w:tcW w:w="3253" w:type="dxa"/>
            <w:vMerge/>
            <w:tcBorders>
              <w:top w:val="nil"/>
            </w:tcBorders>
          </w:tcPr>
          <w:p w14:paraId="32C266A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B" w14:textId="77777777" w:rsidR="00414BBA" w:rsidRDefault="00C94F73">
            <w:pPr>
              <w:pStyle w:val="TableParagraph"/>
              <w:spacing w:before="35" w:line="208" w:lineRule="auto"/>
              <w:ind w:left="71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finanziati </w:t>
            </w:r>
            <w:r>
              <w:rPr>
                <w:b/>
                <w:spacing w:val="-2"/>
                <w:sz w:val="20"/>
              </w:rPr>
              <w:t>(A1+A2+A3)</w:t>
            </w:r>
          </w:p>
        </w:tc>
        <w:tc>
          <w:tcPr>
            <w:tcW w:w="1703" w:type="dxa"/>
          </w:tcPr>
          <w:p w14:paraId="32C266AC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3" w14:textId="77777777">
        <w:trPr>
          <w:trHeight w:val="328"/>
        </w:trPr>
        <w:tc>
          <w:tcPr>
            <w:tcW w:w="3253" w:type="dxa"/>
            <w:vMerge/>
            <w:tcBorders>
              <w:top w:val="nil"/>
            </w:tcBorders>
          </w:tcPr>
          <w:p w14:paraId="32C266AF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B0" w14:textId="77777777" w:rsidR="00414BBA" w:rsidRDefault="00C94F73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borsa</w:t>
            </w:r>
          </w:p>
        </w:tc>
        <w:tc>
          <w:tcPr>
            <w:tcW w:w="1703" w:type="dxa"/>
          </w:tcPr>
          <w:p w14:paraId="32C266B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7" w14:textId="77777777">
        <w:trPr>
          <w:trHeight w:val="328"/>
        </w:trPr>
        <w:tc>
          <w:tcPr>
            <w:tcW w:w="6513" w:type="dxa"/>
            <w:gridSpan w:val="2"/>
          </w:tcPr>
          <w:p w14:paraId="32C266B4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laureati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estere</w:t>
            </w:r>
          </w:p>
        </w:tc>
        <w:tc>
          <w:tcPr>
            <w:tcW w:w="1703" w:type="dxa"/>
          </w:tcPr>
          <w:p w14:paraId="32C266B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B" w14:textId="77777777">
        <w:trPr>
          <w:trHeight w:val="330"/>
        </w:trPr>
        <w:tc>
          <w:tcPr>
            <w:tcW w:w="6513" w:type="dxa"/>
            <w:gridSpan w:val="2"/>
          </w:tcPr>
          <w:p w14:paraId="32C266B8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borsisti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esteri</w:t>
            </w:r>
          </w:p>
        </w:tc>
        <w:tc>
          <w:tcPr>
            <w:tcW w:w="1703" w:type="dxa"/>
          </w:tcPr>
          <w:p w14:paraId="32C266B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F" w14:textId="77777777">
        <w:trPr>
          <w:trHeight w:val="328"/>
        </w:trPr>
        <w:tc>
          <w:tcPr>
            <w:tcW w:w="6513" w:type="dxa"/>
            <w:gridSpan w:val="2"/>
          </w:tcPr>
          <w:p w14:paraId="32C266BC" w14:textId="77777777" w:rsidR="00414BBA" w:rsidRDefault="00C94F73">
            <w:pPr>
              <w:pStyle w:val="TableParagraph"/>
              <w:spacing w:before="27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borsisti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mobilità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internazionale</w:t>
            </w:r>
          </w:p>
        </w:tc>
        <w:tc>
          <w:tcPr>
            <w:tcW w:w="1703" w:type="dxa"/>
          </w:tcPr>
          <w:p w14:paraId="32C266B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3" w14:textId="77777777">
        <w:trPr>
          <w:trHeight w:val="729"/>
        </w:trPr>
        <w:tc>
          <w:tcPr>
            <w:tcW w:w="6513" w:type="dxa"/>
            <w:gridSpan w:val="2"/>
          </w:tcPr>
          <w:p w14:paraId="32C266C0" w14:textId="77777777" w:rsidR="00414BBA" w:rsidRDefault="00C94F73">
            <w:pPr>
              <w:pStyle w:val="TableParagraph"/>
              <w:spacing w:before="29" w:line="213" w:lineRule="auto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E - Nel caso di dottorato industriale, posti riservati a dipendenti delle imprese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dipendenti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convenzionati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impegnati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elevata qualificazione (con mantenimento dello stipendio)</w:t>
            </w:r>
          </w:p>
        </w:tc>
        <w:tc>
          <w:tcPr>
            <w:tcW w:w="1703" w:type="dxa"/>
          </w:tcPr>
          <w:p w14:paraId="32C266C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7" w14:textId="77777777">
        <w:trPr>
          <w:trHeight w:val="330"/>
        </w:trPr>
        <w:tc>
          <w:tcPr>
            <w:tcW w:w="6513" w:type="dxa"/>
            <w:gridSpan w:val="2"/>
          </w:tcPr>
          <w:p w14:paraId="32C266C4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estere</w:t>
            </w:r>
          </w:p>
        </w:tc>
        <w:tc>
          <w:tcPr>
            <w:tcW w:w="1703" w:type="dxa"/>
          </w:tcPr>
          <w:p w14:paraId="32C266C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B" w14:textId="77777777">
        <w:trPr>
          <w:trHeight w:val="328"/>
        </w:trPr>
        <w:tc>
          <w:tcPr>
            <w:tcW w:w="6513" w:type="dxa"/>
            <w:gridSpan w:val="2"/>
          </w:tcPr>
          <w:p w14:paraId="32C266C8" w14:textId="77777777" w:rsidR="00414BBA" w:rsidRDefault="00C94F73">
            <w:pPr>
              <w:pStyle w:val="TableParagraph"/>
              <w:spacing w:before="27"/>
              <w:ind w:left="3644"/>
              <w:rPr>
                <w:b/>
                <w:sz w:val="20"/>
              </w:rPr>
            </w:pPr>
            <w:r>
              <w:rPr>
                <w:b/>
                <w:sz w:val="20"/>
              </w:rPr>
              <w:t>(G)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=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 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 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1703" w:type="dxa"/>
          </w:tcPr>
          <w:p w14:paraId="32C266C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F" w14:textId="77777777">
        <w:trPr>
          <w:trHeight w:val="328"/>
        </w:trPr>
        <w:tc>
          <w:tcPr>
            <w:tcW w:w="6513" w:type="dxa"/>
            <w:gridSpan w:val="2"/>
          </w:tcPr>
          <w:p w14:paraId="32C266CC" w14:textId="77777777" w:rsidR="00414BBA" w:rsidRDefault="00C94F73">
            <w:pPr>
              <w:pStyle w:val="TableParagraph"/>
              <w:spacing w:before="30"/>
              <w:ind w:left="3077"/>
              <w:rPr>
                <w:b/>
                <w:sz w:val="20"/>
              </w:rPr>
            </w:pPr>
            <w:r>
              <w:rPr>
                <w:b/>
                <w:sz w:val="20"/>
              </w:rPr>
              <w:t>(H)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1703" w:type="dxa"/>
          </w:tcPr>
          <w:p w14:paraId="32C266C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4" w14:textId="77777777">
        <w:trPr>
          <w:trHeight w:val="724"/>
        </w:trPr>
        <w:tc>
          <w:tcPr>
            <w:tcW w:w="3253" w:type="dxa"/>
          </w:tcPr>
          <w:p w14:paraId="32C266D0" w14:textId="77777777" w:rsidR="00414BBA" w:rsidRDefault="00C94F73">
            <w:pPr>
              <w:pStyle w:val="TableParagraph"/>
              <w:spacing w:before="37" w:line="206" w:lineRule="auto"/>
              <w:ind w:left="149" w:right="35"/>
              <w:rPr>
                <w:sz w:val="20"/>
              </w:rPr>
            </w:pPr>
            <w:r>
              <w:rPr>
                <w:b/>
                <w:sz w:val="20"/>
              </w:rPr>
              <w:t xml:space="preserve">Importo di ogni posto con borsa </w:t>
            </w:r>
            <w:r>
              <w:rPr>
                <w:sz w:val="20"/>
              </w:rPr>
              <w:t>(importo annuale al lordo degli oneri previdenziali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D1" w14:textId="77777777" w:rsidR="00414BBA" w:rsidRDefault="00C94F73">
            <w:pPr>
              <w:pStyle w:val="TableParagraph"/>
              <w:tabs>
                <w:tab w:val="left" w:pos="2350"/>
              </w:tabs>
              <w:spacing w:before="227"/>
              <w:ind w:left="71"/>
              <w:rPr>
                <w:sz w:val="20"/>
              </w:rPr>
            </w:pPr>
            <w:r>
              <w:rPr>
                <w:b/>
                <w:w w:val="99"/>
                <w:sz w:val="20"/>
              </w:rPr>
              <w:t>(1)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Eu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D2" w14:textId="77777777" w:rsidR="00414BBA" w:rsidRDefault="00C94F73">
            <w:pPr>
              <w:pStyle w:val="TableParagraph"/>
              <w:spacing w:before="31" w:line="208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Totale Euro: (1) x (H-D)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407" w:type="dxa"/>
          </w:tcPr>
          <w:p w14:paraId="32C266D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9" w14:textId="77777777">
        <w:trPr>
          <w:trHeight w:val="719"/>
        </w:trPr>
        <w:tc>
          <w:tcPr>
            <w:tcW w:w="3253" w:type="dxa"/>
            <w:vMerge w:val="restart"/>
          </w:tcPr>
          <w:p w14:paraId="32C266D5" w14:textId="77777777" w:rsidR="00414BBA" w:rsidRDefault="00C94F73">
            <w:pPr>
              <w:pStyle w:val="TableParagraph"/>
              <w:spacing w:before="28" w:line="208" w:lineRule="auto"/>
              <w:ind w:left="141" w:right="155"/>
              <w:rPr>
                <w:sz w:val="20"/>
              </w:rPr>
            </w:pPr>
            <w:r>
              <w:rPr>
                <w:b/>
                <w:sz w:val="20"/>
              </w:rPr>
              <w:t>Budget pro-capite annuo per ogni posto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attività di ricerca in Italia e all'Estero coerenti con il progetto di ricerca </w:t>
            </w:r>
            <w:r>
              <w:rPr>
                <w:sz w:val="20"/>
              </w:rPr>
              <w:t xml:space="preserve">(in termini % rispetto al valore annuale della borsa al lordo degli oneri previdenziali a carico del </w:t>
            </w:r>
            <w:r>
              <w:rPr>
                <w:spacing w:val="-2"/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D6" w14:textId="77777777" w:rsidR="00414BBA" w:rsidRDefault="00C94F73">
            <w:pPr>
              <w:pStyle w:val="TableParagraph"/>
              <w:spacing w:before="28" w:line="208" w:lineRule="auto"/>
              <w:ind w:left="81" w:right="3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2C26B87" wp14:editId="32C26B88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405536</wp:posOffset>
                      </wp:positionV>
                      <wp:extent cx="821690" cy="82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255"/>
                                <a:chOff x="0" y="0"/>
                                <a:chExt cx="821690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107"/>
                                  <a:ext cx="821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>
                                      <a:moveTo>
                                        <a:pt x="0" y="0"/>
                                      </a:moveTo>
                                      <a:lnTo>
                                        <a:pt x="82119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>
                  <w:pict>
                    <v:group w14:anchorId="52348D05" id="Group 44" o:spid="_x0000_s1026" style="position:absolute;margin-left:4.1pt;margin-top:31.95pt;width:64.7pt;height:.65pt;z-index:-17586176;mso-wrap-distance-left:0;mso-wrap-distance-right:0" coordsize="821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/HeAIAALEFAAAOAAAAZHJzL2Uyb0RvYy54bWykVEtv2zAMvg/YfxB0X50Y6cuIUwzNGgwo&#10;ugLtsLMiyw9MljRKiZN/P4qOnTYtduh8MCiR4uP7SM5vdq1mWwW+sSbn07MJZ8pIWzSmyvnP57sv&#10;V5z5IEwhtDUq53vl+c3i86d55zKV2trqQgFDJ8Znnct5HYLLksTLWrXCn1mnDCpLC60IeIQqKUB0&#10;6L3VSTqZXCSdhcKBlcp7vF32Sr4g/2WpZPhRll4FpnOOuQX6A/3X8Z8s5iKrQLi6kYc0xAeyaEVj&#10;MOjoaimCYBto3rhqGwnW2zKcSdsmtiwbqagGrGY6OalmBXbjqJYq6yo3woTQnuD0YbfyYfsIrCly&#10;PptxZkSLHFFYhmcEp3NVhjYrcE/uEfoKUby38rdHdXKqj+fqaLwroY2PsFC2I9T3I+pqF5jEy6t0&#10;enGN3EhUXaXn5z0nskbi3ryR9bd/vEpE1gektMY0Ooe95Y/w+f+D76kWThErPkIzwHd+hK/vphlV&#10;EoOjVUSP4PSZPwD5Ljaz6eSyB+A9eKbpJbXsWKjI5MaHlbKEstje+9B3dDFIoh4kuTODCDgXcSI0&#10;TUTgDCcCOMOJWPfBnQjxXaQuiqwbaYpXrd2qZ0vKcEIRZnbUavPSCnmeXqecDR2Apr0BCjEIdlMv&#10;UGCUX5amzSGHGY2Zt7op7hqtYxIeqvWtBrYVccjpi1Wgh1dmDnxYCl/3dqQ6mGlDnTxQEylb22KP&#10;zHa4GXLu/2wEKM70d4O9E9fIIMAgrAcBgr61tGwIH4z5vPslwLEYPucBaX2wQwuJbKAslj7axpfG&#10;ft0EWzaRT2znIaPDAduZJNoLKL1aPC/PZHXctIu/AAAA//8DAFBLAwQUAAYACAAAACEA0Tj1Qt0A&#10;AAAHAQAADwAAAGRycy9kb3ducmV2LnhtbEyOS2vCQBSF94X+h+EWuquTB6YaMxGRtispqIXS3TW5&#10;JsHMnZAZk/jvO67a5XlwzpetJ92KgXrbGFYQzgIQxIUpG64UfB3fXxYgrEMusTVMCm5kYZ0/PmSY&#10;lmbkPQ0HVwk/wjZFBbVzXSqlLWrSaGemI/bZ2fQanZd9JcseRz+uWxkFQSI1NuwfauxoW1NxOVy1&#10;go8Rx00cvg27y3l7+znOP793ISn1/DRtViAcTe6vDHd8jw65ZzqZK5dWtAoWkS8qSOIliHscvyYg&#10;Tt6YRyDzTP7nz38BAAD//wMAUEsBAi0AFAAGAAgAAAAhALaDOJL+AAAA4QEAABMAAAAAAAAAAAAA&#10;AAAAAAAAAFtDb250ZW50X1R5cGVzXS54bWxQSwECLQAUAAYACAAAACEAOP0h/9YAAACUAQAACwAA&#10;AAAAAAAAAAAAAAAvAQAAX3JlbHMvLnJlbHNQSwECLQAUAAYACAAAACEAj8lfx3gCAACxBQAADgAA&#10;AAAAAAAAAAAAAAAuAgAAZHJzL2Uyb0RvYy54bWxQSwECLQAUAAYACAAAACEA0Tj1Qt0AAAAHAQAA&#10;DwAAAAAAAAAAAAAAAADSBAAAZHJzL2Rvd25yZXYueG1sUEsFBgAAAAAEAAQA8wAAANwFAAAAAA==&#10;">
                      <v:shape id="Graphic 45" o:spid="_x0000_s1027" style="position:absolute;top:41;width:8216;height:12;visibility:visible;mso-wrap-style:square;v-text-anchor:top" coordsize="821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ERwgAAANsAAAAPAAAAZHJzL2Rvd25yZXYueG1sRI9La8JA&#10;FIX3Bf/DcAV3dWKxRVMnQaRKN4U8XHR5ydwmoZk7YWbU+O87hUKXh/P4OLt8MoO4kvO9ZQWrZQKC&#10;uLG651bBuT4+bkD4gKxxsEwK7uQhz2YPO0y1vXFJ1yq0Io6wT1FBF8KYSumbjgz6pR2Jo/dlncEQ&#10;pWuldniL42aQT0nyIg32HAkdjnToqPmuLiZyT5+15Eq+7YsPCtuyLXq2hVKL+bR/BRFoCv/hv/a7&#10;VrB+ht8v8QfI7AcAAP//AwBQSwECLQAUAAYACAAAACEA2+H2y+4AAACFAQAAEwAAAAAAAAAAAAAA&#10;AAAAAAAAW0NvbnRlbnRfVHlwZXNdLnhtbFBLAQItABQABgAIAAAAIQBa9CxbvwAAABUBAAALAAAA&#10;AAAAAAAAAAAAAB8BAABfcmVscy8ucmVsc1BLAQItABQABgAIAAAAIQC7SQERwgAAANsAAAAPAAAA&#10;AAAAAAAAAAAAAAcCAABkcnMvZG93bnJldi54bWxQSwUGAAAAAAMAAwC3AAAA9gIAAAAA&#10;" path="m,l82119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min.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10%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borsa;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20% per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dottorati nazionali</w:t>
            </w:r>
            <w:r>
              <w:rPr>
                <w:sz w:val="20"/>
              </w:rPr>
              <w:t>):</w:t>
            </w:r>
          </w:p>
        </w:tc>
        <w:tc>
          <w:tcPr>
            <w:tcW w:w="1703" w:type="dxa"/>
            <w:shd w:val="clear" w:color="auto" w:fill="808080"/>
          </w:tcPr>
          <w:p w14:paraId="32C266D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D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F" w14:textId="77777777">
        <w:trPr>
          <w:trHeight w:val="1049"/>
        </w:trPr>
        <w:tc>
          <w:tcPr>
            <w:tcW w:w="3253" w:type="dxa"/>
            <w:vMerge/>
            <w:tcBorders>
              <w:top w:val="nil"/>
            </w:tcBorders>
          </w:tcPr>
          <w:p w14:paraId="32C266D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DB" w14:textId="77777777" w:rsidR="00414BBA" w:rsidRDefault="00414BBA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32C266DC" w14:textId="77777777" w:rsidR="00414BBA" w:rsidRDefault="00C94F73">
            <w:pPr>
              <w:pStyle w:val="TableParagraph"/>
              <w:tabs>
                <w:tab w:val="left" w:pos="2323"/>
              </w:tabs>
              <w:ind w:left="143"/>
              <w:rPr>
                <w:sz w:val="20"/>
              </w:rPr>
            </w:pPr>
            <w:r>
              <w:rPr>
                <w:b/>
                <w:sz w:val="20"/>
              </w:rPr>
              <w:t xml:space="preserve">(2) </w:t>
            </w:r>
            <w:r>
              <w:rPr>
                <w:sz w:val="20"/>
              </w:rPr>
              <w:t>Euro: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DD" w14:textId="77777777" w:rsidR="00414BBA" w:rsidRDefault="00C94F73">
            <w:pPr>
              <w:pStyle w:val="TableParagraph"/>
              <w:spacing w:before="191" w:line="208" w:lineRule="auto"/>
              <w:ind w:left="145" w:right="162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Euro: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 (G-D) x n. anni del corso</w:t>
            </w:r>
          </w:p>
        </w:tc>
        <w:tc>
          <w:tcPr>
            <w:tcW w:w="1407" w:type="dxa"/>
          </w:tcPr>
          <w:p w14:paraId="32C266D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5" w14:textId="77777777">
        <w:trPr>
          <w:trHeight w:val="328"/>
        </w:trPr>
        <w:tc>
          <w:tcPr>
            <w:tcW w:w="3253" w:type="dxa"/>
            <w:vMerge w:val="restart"/>
          </w:tcPr>
          <w:p w14:paraId="32C266E0" w14:textId="77777777" w:rsidR="00414BBA" w:rsidRDefault="00C94F73">
            <w:pPr>
              <w:pStyle w:val="TableParagraph"/>
              <w:spacing w:before="33" w:line="208" w:lineRule="auto"/>
              <w:ind w:left="141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Importo aggiuntivo per mese di soggiorno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all'estero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 ogni posto con e senza borsa</w:t>
            </w:r>
          </w:p>
          <w:p w14:paraId="32C266E1" w14:textId="77777777" w:rsidR="00414BBA" w:rsidRDefault="00C94F73">
            <w:pPr>
              <w:pStyle w:val="TableParagraph"/>
              <w:spacing w:line="208" w:lineRule="auto"/>
              <w:ind w:left="141" w:right="155"/>
              <w:rPr>
                <w:sz w:val="20"/>
              </w:rPr>
            </w:pPr>
            <w:r>
              <w:rPr>
                <w:sz w:val="20"/>
              </w:rPr>
              <w:t>(In termini % rispetto al valore mensile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borsa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degli oneri previdenziali a carico del </w:t>
            </w:r>
            <w:r>
              <w:rPr>
                <w:spacing w:val="-2"/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E2" w14:textId="77777777" w:rsidR="00414BBA" w:rsidRDefault="00C94F73">
            <w:pPr>
              <w:pStyle w:val="TableParagraph"/>
              <w:spacing w:before="23"/>
              <w:ind w:left="81"/>
              <w:rPr>
                <w:sz w:val="20"/>
              </w:rPr>
            </w:pPr>
            <w:r>
              <w:rPr>
                <w:sz w:val="20"/>
              </w:rPr>
              <w:t>(MIN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mensile):</w:t>
            </w:r>
          </w:p>
        </w:tc>
        <w:tc>
          <w:tcPr>
            <w:tcW w:w="1703" w:type="dxa"/>
            <w:shd w:val="clear" w:color="auto" w:fill="808080"/>
          </w:tcPr>
          <w:p w14:paraId="32C266E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E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A" w14:textId="77777777">
        <w:trPr>
          <w:trHeight w:val="719"/>
        </w:trPr>
        <w:tc>
          <w:tcPr>
            <w:tcW w:w="3253" w:type="dxa"/>
            <w:vMerge/>
            <w:tcBorders>
              <w:top w:val="nil"/>
            </w:tcBorders>
          </w:tcPr>
          <w:p w14:paraId="32C266E6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E7" w14:textId="77777777" w:rsidR="00414BBA" w:rsidRDefault="00C94F73">
            <w:pPr>
              <w:pStyle w:val="TableParagraph"/>
              <w:tabs>
                <w:tab w:val="left" w:pos="1190"/>
              </w:tabs>
              <w:spacing w:before="28" w:line="208" w:lineRule="auto"/>
              <w:ind w:left="81" w:right="325"/>
              <w:rPr>
                <w:sz w:val="20"/>
              </w:rPr>
            </w:pPr>
            <w:r>
              <w:rPr>
                <w:sz w:val="20"/>
              </w:rPr>
              <w:t>Mesi (max 12, ovvero 18 per i dottorati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co-tutela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università estere):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  <w:shd w:val="clear" w:color="auto" w:fill="808080"/>
          </w:tcPr>
          <w:p w14:paraId="32C266E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E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F" w14:textId="77777777">
        <w:trPr>
          <w:trHeight w:val="508"/>
        </w:trPr>
        <w:tc>
          <w:tcPr>
            <w:tcW w:w="3253" w:type="dxa"/>
            <w:vMerge/>
            <w:tcBorders>
              <w:top w:val="nil"/>
            </w:tcBorders>
          </w:tcPr>
          <w:p w14:paraId="32C266EB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EC" w14:textId="77777777" w:rsidR="00414BBA" w:rsidRDefault="00C94F73">
            <w:pPr>
              <w:pStyle w:val="TableParagraph"/>
              <w:tabs>
                <w:tab w:val="left" w:pos="2422"/>
              </w:tabs>
              <w:spacing w:before="119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 xml:space="preserve">(3) </w:t>
            </w:r>
            <w:r>
              <w:rPr>
                <w:sz w:val="20"/>
              </w:rPr>
              <w:t>Euro: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ED" w14:textId="77777777" w:rsidR="00414BBA" w:rsidRDefault="00C94F73">
            <w:pPr>
              <w:pStyle w:val="TableParagraph"/>
              <w:spacing w:before="28" w:line="208" w:lineRule="auto"/>
              <w:ind w:left="145" w:right="55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Euro: </w:t>
            </w:r>
            <w:r>
              <w:rPr>
                <w:spacing w:val="-2"/>
                <w:sz w:val="20"/>
              </w:rPr>
              <w:t>(3)x(G-D)</w:t>
            </w:r>
          </w:p>
        </w:tc>
        <w:tc>
          <w:tcPr>
            <w:tcW w:w="1407" w:type="dxa"/>
          </w:tcPr>
          <w:p w14:paraId="32C266E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F2" w14:textId="77777777">
        <w:trPr>
          <w:trHeight w:val="328"/>
        </w:trPr>
        <w:tc>
          <w:tcPr>
            <w:tcW w:w="8216" w:type="dxa"/>
            <w:gridSpan w:val="3"/>
          </w:tcPr>
          <w:p w14:paraId="32C266F0" w14:textId="77777777" w:rsidR="00414BBA" w:rsidRDefault="00C94F73">
            <w:pPr>
              <w:pStyle w:val="TableParagraph"/>
              <w:spacing w:before="30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€)</w:t>
            </w:r>
          </w:p>
        </w:tc>
        <w:tc>
          <w:tcPr>
            <w:tcW w:w="1407" w:type="dxa"/>
          </w:tcPr>
          <w:p w14:paraId="32C266F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6F3" w14:textId="77777777" w:rsidR="00414BBA" w:rsidRDefault="00C94F73">
      <w:pPr>
        <w:pStyle w:val="Paragrafoelenco"/>
        <w:numPr>
          <w:ilvl w:val="0"/>
          <w:numId w:val="5"/>
        </w:numPr>
        <w:tabs>
          <w:tab w:val="left" w:pos="464"/>
        </w:tabs>
        <w:spacing w:line="223" w:lineRule="exact"/>
        <w:ind w:left="464" w:hanging="231"/>
        <w:rPr>
          <w:i/>
          <w:sz w:val="20"/>
        </w:rPr>
      </w:pP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(importo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annuale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importo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mensile)</w:t>
      </w:r>
    </w:p>
    <w:p w14:paraId="32C266F4" w14:textId="77777777" w:rsidR="00414BBA" w:rsidRDefault="00C94F73">
      <w:pPr>
        <w:pStyle w:val="Paragrafoelenco"/>
        <w:numPr>
          <w:ilvl w:val="0"/>
          <w:numId w:val="5"/>
        </w:numPr>
        <w:tabs>
          <w:tab w:val="left" w:pos="464"/>
        </w:tabs>
        <w:spacing w:line="230" w:lineRule="exact"/>
        <w:ind w:left="464" w:hanging="231"/>
        <w:rPr>
          <w:i/>
          <w:sz w:val="20"/>
        </w:rPr>
      </w:pP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importo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mensile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(importo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annuale/12)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mesi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estero)</w:t>
      </w:r>
    </w:p>
    <w:p w14:paraId="32C266F5" w14:textId="77777777" w:rsidR="00414BBA" w:rsidRDefault="00414BBA">
      <w:pPr>
        <w:spacing w:line="230" w:lineRule="exact"/>
        <w:rPr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F6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spacing w:before="272"/>
        <w:ind w:left="825" w:hanging="355"/>
        <w:rPr>
          <w:b/>
          <w:sz w:val="24"/>
        </w:rPr>
      </w:pPr>
      <w:r>
        <w:rPr>
          <w:b/>
          <w:sz w:val="24"/>
        </w:rPr>
        <w:lastRenderedPageBreak/>
        <w:t>Fonti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copertura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dottorato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(incluse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borse)</w:t>
      </w:r>
    </w:p>
    <w:p w14:paraId="32C266F7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615"/>
        <w:gridCol w:w="1075"/>
        <w:gridCol w:w="4099"/>
      </w:tblGrid>
      <w:tr w:rsidR="00414BBA" w14:paraId="32C266FD" w14:textId="77777777">
        <w:trPr>
          <w:trHeight w:val="489"/>
        </w:trPr>
        <w:tc>
          <w:tcPr>
            <w:tcW w:w="2840" w:type="dxa"/>
            <w:shd w:val="clear" w:color="auto" w:fill="BCD5ED"/>
          </w:tcPr>
          <w:p w14:paraId="32C266F8" w14:textId="77777777" w:rsidR="00414BBA" w:rsidRDefault="00C94F73">
            <w:pPr>
              <w:pStyle w:val="TableParagraph"/>
              <w:spacing w:before="123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FONTE</w:t>
            </w:r>
          </w:p>
        </w:tc>
        <w:tc>
          <w:tcPr>
            <w:tcW w:w="1615" w:type="dxa"/>
            <w:shd w:val="clear" w:color="auto" w:fill="BCD5ED"/>
          </w:tcPr>
          <w:p w14:paraId="32C266F9" w14:textId="77777777" w:rsidR="00414BBA" w:rsidRDefault="00C94F73">
            <w:pPr>
              <w:pStyle w:val="TableParagraph"/>
              <w:spacing w:before="123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(€)</w:t>
            </w:r>
          </w:p>
        </w:tc>
        <w:tc>
          <w:tcPr>
            <w:tcW w:w="1075" w:type="dxa"/>
            <w:shd w:val="clear" w:color="auto" w:fill="BCD5ED"/>
          </w:tcPr>
          <w:p w14:paraId="32C266FA" w14:textId="77777777" w:rsidR="00414BBA" w:rsidRDefault="00C94F73">
            <w:pPr>
              <w:pStyle w:val="TableParagraph"/>
              <w:spacing w:before="1"/>
              <w:ind w:left="38"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32C266FB" w14:textId="77777777" w:rsidR="00414BBA" w:rsidRDefault="00C94F73">
            <w:pPr>
              <w:pStyle w:val="TableParagraph"/>
              <w:spacing w:before="1" w:line="223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Copertura</w:t>
            </w:r>
          </w:p>
        </w:tc>
        <w:tc>
          <w:tcPr>
            <w:tcW w:w="4099" w:type="dxa"/>
            <w:shd w:val="clear" w:color="auto" w:fill="BCD5ED"/>
          </w:tcPr>
          <w:p w14:paraId="32C266FC" w14:textId="77777777" w:rsidR="00414BBA" w:rsidRDefault="00C94F73">
            <w:pPr>
              <w:pStyle w:val="TableParagraph"/>
              <w:spacing w:before="123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caratteri)</w:t>
            </w:r>
          </w:p>
        </w:tc>
      </w:tr>
      <w:tr w:rsidR="00414BBA" w14:paraId="32C26703" w14:textId="77777777">
        <w:trPr>
          <w:trHeight w:val="486"/>
        </w:trPr>
        <w:tc>
          <w:tcPr>
            <w:tcW w:w="2840" w:type="dxa"/>
          </w:tcPr>
          <w:p w14:paraId="32C266FE" w14:textId="77777777" w:rsidR="00414BBA" w:rsidRDefault="00C94F73">
            <w:pPr>
              <w:pStyle w:val="TableParagraph"/>
              <w:spacing w:line="243" w:lineRule="exac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</w:p>
          <w:p w14:paraId="32C266FF" w14:textId="77777777" w:rsidR="00414BBA" w:rsidRDefault="00C94F7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associata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capofila)</w:t>
            </w:r>
          </w:p>
        </w:tc>
        <w:tc>
          <w:tcPr>
            <w:tcW w:w="1615" w:type="dxa"/>
          </w:tcPr>
          <w:p w14:paraId="32C2670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0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0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08" w14:textId="77777777">
        <w:trPr>
          <w:trHeight w:val="244"/>
        </w:trPr>
        <w:tc>
          <w:tcPr>
            <w:tcW w:w="2840" w:type="dxa"/>
          </w:tcPr>
          <w:p w14:paraId="32C26704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MUR</w:t>
            </w:r>
          </w:p>
        </w:tc>
        <w:tc>
          <w:tcPr>
            <w:tcW w:w="1615" w:type="dxa"/>
          </w:tcPr>
          <w:p w14:paraId="32C2670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0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0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0D" w14:textId="77777777">
        <w:trPr>
          <w:trHeight w:val="244"/>
        </w:trPr>
        <w:tc>
          <w:tcPr>
            <w:tcW w:w="2840" w:type="dxa"/>
          </w:tcPr>
          <w:p w14:paraId="32C26709" w14:textId="77777777" w:rsidR="00414BBA" w:rsidRDefault="00C94F73">
            <w:pPr>
              <w:pStyle w:val="TableParagraph"/>
              <w:spacing w:before="1" w:line="223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PNRR</w:t>
            </w:r>
          </w:p>
        </w:tc>
        <w:tc>
          <w:tcPr>
            <w:tcW w:w="1615" w:type="dxa"/>
          </w:tcPr>
          <w:p w14:paraId="32C2670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0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0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12" w14:textId="77777777">
        <w:trPr>
          <w:trHeight w:val="489"/>
        </w:trPr>
        <w:tc>
          <w:tcPr>
            <w:tcW w:w="2840" w:type="dxa"/>
          </w:tcPr>
          <w:p w14:paraId="32C2670E" w14:textId="77777777" w:rsidR="00414BBA" w:rsidRDefault="00C94F73">
            <w:pPr>
              <w:pStyle w:val="TableParagraph"/>
              <w:spacing w:line="240" w:lineRule="atLeas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Ministeri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altri soggetti pubblici/privati</w:t>
            </w:r>
          </w:p>
        </w:tc>
        <w:tc>
          <w:tcPr>
            <w:tcW w:w="1615" w:type="dxa"/>
          </w:tcPr>
          <w:p w14:paraId="32C2670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1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1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17" w14:textId="77777777">
        <w:trPr>
          <w:trHeight w:val="241"/>
        </w:trPr>
        <w:tc>
          <w:tcPr>
            <w:tcW w:w="2840" w:type="dxa"/>
          </w:tcPr>
          <w:p w14:paraId="32C26713" w14:textId="77777777" w:rsidR="00414BBA" w:rsidRDefault="00C94F73">
            <w:pPr>
              <w:pStyle w:val="TableParagraph"/>
              <w:spacing w:line="222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PNRR</w:t>
            </w:r>
          </w:p>
        </w:tc>
        <w:tc>
          <w:tcPr>
            <w:tcW w:w="1615" w:type="dxa"/>
          </w:tcPr>
          <w:p w14:paraId="32C2671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1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1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1C" w14:textId="77777777">
        <w:trPr>
          <w:trHeight w:val="489"/>
        </w:trPr>
        <w:tc>
          <w:tcPr>
            <w:tcW w:w="2840" w:type="dxa"/>
          </w:tcPr>
          <w:p w14:paraId="32C26718" w14:textId="77777777" w:rsidR="00414BBA" w:rsidRDefault="00C94F73">
            <w:pPr>
              <w:pStyle w:val="TableParagraph"/>
              <w:spacing w:line="240" w:lineRule="atLeast"/>
              <w:ind w:left="19" w:right="47"/>
              <w:rPr>
                <w:sz w:val="20"/>
              </w:rPr>
            </w:pPr>
            <w:r>
              <w:rPr>
                <w:sz w:val="20"/>
              </w:rPr>
              <w:t>Fondi da bandi competitivi a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1615" w:type="dxa"/>
          </w:tcPr>
          <w:p w14:paraId="32C2671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1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1B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22" w14:textId="77777777">
        <w:trPr>
          <w:trHeight w:val="976"/>
        </w:trPr>
        <w:tc>
          <w:tcPr>
            <w:tcW w:w="2840" w:type="dxa"/>
          </w:tcPr>
          <w:p w14:paraId="32C2671D" w14:textId="77777777" w:rsidR="00414BBA" w:rsidRDefault="00C94F7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Finanziamenti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soggetti che partecipano alla convenzione/consorzio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</w:p>
          <w:p w14:paraId="32C2671E" w14:textId="77777777" w:rsidR="00414BBA" w:rsidRDefault="00C94F7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dottorati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associata)</w:t>
            </w:r>
          </w:p>
        </w:tc>
        <w:tc>
          <w:tcPr>
            <w:tcW w:w="1615" w:type="dxa"/>
          </w:tcPr>
          <w:p w14:paraId="32C2671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2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2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27" w14:textId="77777777">
        <w:trPr>
          <w:trHeight w:val="244"/>
        </w:trPr>
        <w:tc>
          <w:tcPr>
            <w:tcW w:w="2840" w:type="dxa"/>
          </w:tcPr>
          <w:p w14:paraId="32C26723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</w:p>
        </w:tc>
        <w:tc>
          <w:tcPr>
            <w:tcW w:w="1615" w:type="dxa"/>
          </w:tcPr>
          <w:p w14:paraId="32C2672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2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2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2C" w14:textId="77777777">
        <w:trPr>
          <w:trHeight w:val="244"/>
        </w:trPr>
        <w:tc>
          <w:tcPr>
            <w:tcW w:w="2840" w:type="dxa"/>
          </w:tcPr>
          <w:p w14:paraId="32C26728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615" w:type="dxa"/>
          </w:tcPr>
          <w:p w14:paraId="32C2672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2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2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72D" w14:textId="77777777" w:rsidR="00414BBA" w:rsidRDefault="00414BBA">
      <w:pPr>
        <w:spacing w:before="5"/>
        <w:rPr>
          <w:b/>
          <w:sz w:val="24"/>
        </w:rPr>
      </w:pPr>
    </w:p>
    <w:p w14:paraId="32C2672E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Strutture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scientifiche</w:t>
      </w:r>
    </w:p>
    <w:p w14:paraId="32C2672F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2641"/>
        <w:gridCol w:w="5807"/>
      </w:tblGrid>
      <w:tr w:rsidR="00414BBA" w14:paraId="32C26732" w14:textId="77777777">
        <w:trPr>
          <w:trHeight w:val="244"/>
        </w:trPr>
        <w:tc>
          <w:tcPr>
            <w:tcW w:w="3825" w:type="dxa"/>
            <w:gridSpan w:val="2"/>
            <w:shd w:val="clear" w:color="auto" w:fill="BCD5ED"/>
          </w:tcPr>
          <w:p w14:paraId="32C26730" w14:textId="77777777" w:rsidR="00414BBA" w:rsidRDefault="00C94F73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Tipologia</w:t>
            </w:r>
          </w:p>
        </w:tc>
        <w:tc>
          <w:tcPr>
            <w:tcW w:w="5807" w:type="dxa"/>
            <w:shd w:val="clear" w:color="auto" w:fill="BCD5ED"/>
          </w:tcPr>
          <w:p w14:paraId="32C26731" w14:textId="77777777" w:rsidR="00414BBA" w:rsidRDefault="00C94F73">
            <w:pPr>
              <w:pStyle w:val="TableParagraph"/>
              <w:spacing w:before="1" w:line="223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(max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500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caratteri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ogni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descrizione)</w:t>
            </w:r>
          </w:p>
        </w:tc>
      </w:tr>
      <w:tr w:rsidR="00414BBA" w14:paraId="32C26735" w14:textId="77777777">
        <w:trPr>
          <w:trHeight w:val="244"/>
        </w:trPr>
        <w:tc>
          <w:tcPr>
            <w:tcW w:w="3825" w:type="dxa"/>
            <w:gridSpan w:val="2"/>
          </w:tcPr>
          <w:p w14:paraId="32C26733" w14:textId="77777777" w:rsidR="00414BBA" w:rsidRDefault="00C94F73">
            <w:pPr>
              <w:pStyle w:val="TableParagraph"/>
              <w:spacing w:before="1" w:line="223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Laboratori</w:t>
            </w:r>
          </w:p>
        </w:tc>
        <w:tc>
          <w:tcPr>
            <w:tcW w:w="5807" w:type="dxa"/>
          </w:tcPr>
          <w:p w14:paraId="32C2673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3A" w14:textId="77777777">
        <w:trPr>
          <w:trHeight w:val="635"/>
        </w:trPr>
        <w:tc>
          <w:tcPr>
            <w:tcW w:w="1184" w:type="dxa"/>
            <w:vMerge w:val="restart"/>
          </w:tcPr>
          <w:p w14:paraId="32C26736" w14:textId="77777777" w:rsidR="00414BBA" w:rsidRDefault="00C94F73">
            <w:pPr>
              <w:pStyle w:val="TableParagraph"/>
              <w:spacing w:line="208" w:lineRule="auto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Patrimonio librario</w:t>
            </w:r>
          </w:p>
        </w:tc>
        <w:tc>
          <w:tcPr>
            <w:tcW w:w="2641" w:type="dxa"/>
          </w:tcPr>
          <w:p w14:paraId="32C26737" w14:textId="77777777" w:rsidR="00414BBA" w:rsidRDefault="00C94F73">
            <w:pPr>
              <w:pStyle w:val="TableParagraph"/>
              <w:spacing w:line="208" w:lineRule="auto"/>
              <w:ind w:left="4"/>
              <w:rPr>
                <w:sz w:val="20"/>
              </w:rPr>
            </w:pPr>
            <w:r>
              <w:rPr>
                <w:sz w:val="20"/>
              </w:rPr>
              <w:t>consistenza in volumi e copertura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2C26738" w14:textId="77777777" w:rsidR="00414BBA" w:rsidRDefault="00C94F73">
            <w:pPr>
              <w:pStyle w:val="TableParagraph"/>
              <w:spacing w:line="191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5807" w:type="dxa"/>
          </w:tcPr>
          <w:p w14:paraId="32C2673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3F" w14:textId="77777777">
        <w:trPr>
          <w:trHeight w:val="633"/>
        </w:trPr>
        <w:tc>
          <w:tcPr>
            <w:tcW w:w="1184" w:type="dxa"/>
            <w:vMerge/>
            <w:tcBorders>
              <w:top w:val="nil"/>
            </w:tcBorders>
          </w:tcPr>
          <w:p w14:paraId="32C2673B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3C" w14:textId="77777777" w:rsidR="00414BBA" w:rsidRDefault="00C94F73">
            <w:pPr>
              <w:pStyle w:val="TableParagraph"/>
              <w:spacing w:line="208" w:lineRule="auto"/>
              <w:ind w:left="4"/>
              <w:rPr>
                <w:sz w:val="20"/>
              </w:rPr>
            </w:pPr>
            <w:r>
              <w:rPr>
                <w:sz w:val="20"/>
              </w:rPr>
              <w:t>abbonamenti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(numero, annate possedute, copertura</w:t>
            </w:r>
          </w:p>
          <w:p w14:paraId="32C2673D" w14:textId="77777777" w:rsidR="00414BBA" w:rsidRDefault="00C94F73">
            <w:pPr>
              <w:pStyle w:val="TableParagraph"/>
              <w:spacing w:line="189" w:lineRule="exact"/>
              <w:ind w:left="4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5807" w:type="dxa"/>
          </w:tcPr>
          <w:p w14:paraId="32C2673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4" w14:textId="77777777">
        <w:trPr>
          <w:trHeight w:val="635"/>
        </w:trPr>
        <w:tc>
          <w:tcPr>
            <w:tcW w:w="1184" w:type="dxa"/>
            <w:vMerge w:val="restart"/>
          </w:tcPr>
          <w:p w14:paraId="32C26740" w14:textId="77777777" w:rsidR="00414BBA" w:rsidRDefault="00C94F73">
            <w:pPr>
              <w:pStyle w:val="TableParagraph"/>
              <w:spacing w:before="1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E-resources</w:t>
            </w:r>
          </w:p>
        </w:tc>
        <w:tc>
          <w:tcPr>
            <w:tcW w:w="2641" w:type="dxa"/>
          </w:tcPr>
          <w:p w14:paraId="32C26741" w14:textId="77777777" w:rsidR="00414BBA" w:rsidRDefault="00C94F73"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b/>
                <w:sz w:val="20"/>
              </w:rPr>
              <w:t>Banche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(accesso</w:t>
            </w:r>
            <w:r>
              <w:rPr>
                <w:spacing w:val="-5"/>
                <w:sz w:val="20"/>
              </w:rPr>
              <w:t xml:space="preserve"> al</w:t>
            </w:r>
          </w:p>
          <w:p w14:paraId="32C26742" w14:textId="77777777" w:rsidR="00414BBA" w:rsidRDefault="00C94F73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contenuto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insiemi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riviste e/o collane editoriali)</w:t>
            </w:r>
          </w:p>
        </w:tc>
        <w:tc>
          <w:tcPr>
            <w:tcW w:w="5807" w:type="dxa"/>
          </w:tcPr>
          <w:p w14:paraId="32C2674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9" w14:textId="77777777">
        <w:trPr>
          <w:trHeight w:val="635"/>
        </w:trPr>
        <w:tc>
          <w:tcPr>
            <w:tcW w:w="1184" w:type="dxa"/>
            <w:vMerge/>
            <w:tcBorders>
              <w:top w:val="nil"/>
            </w:tcBorders>
          </w:tcPr>
          <w:p w14:paraId="32C26745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46" w14:textId="77777777" w:rsidR="00414BBA" w:rsidRDefault="00C94F73">
            <w:pPr>
              <w:pStyle w:val="TableParagraph"/>
              <w:spacing w:line="208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Software specificatamente attinenti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settori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32C26747" w14:textId="723D245E" w:rsidR="00414BBA" w:rsidRDefault="003660D3">
            <w:pPr>
              <w:pStyle w:val="TableParagraph"/>
              <w:spacing w:line="191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</w:t>
            </w:r>
            <w:r w:rsidR="00C94F73">
              <w:rPr>
                <w:b/>
                <w:spacing w:val="-2"/>
                <w:sz w:val="20"/>
              </w:rPr>
              <w:t>revisti</w:t>
            </w:r>
          </w:p>
        </w:tc>
        <w:tc>
          <w:tcPr>
            <w:tcW w:w="5807" w:type="dxa"/>
          </w:tcPr>
          <w:p w14:paraId="32C2674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E" w14:textId="77777777">
        <w:trPr>
          <w:trHeight w:val="422"/>
        </w:trPr>
        <w:tc>
          <w:tcPr>
            <w:tcW w:w="1184" w:type="dxa"/>
            <w:vMerge/>
            <w:tcBorders>
              <w:top w:val="nil"/>
            </w:tcBorders>
          </w:tcPr>
          <w:p w14:paraId="32C2674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4B" w14:textId="77777777" w:rsidR="00414BBA" w:rsidRDefault="00C94F73">
            <w:pPr>
              <w:pStyle w:val="TableParagraph"/>
              <w:spacing w:line="20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dottorandi</w:t>
            </w:r>
          </w:p>
          <w:p w14:paraId="32C2674C" w14:textId="77777777" w:rsidR="00414BBA" w:rsidRDefault="00C94F73">
            <w:pPr>
              <w:pStyle w:val="TableParagraph"/>
              <w:spacing w:line="199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elettronico</w:t>
            </w:r>
          </w:p>
        </w:tc>
        <w:tc>
          <w:tcPr>
            <w:tcW w:w="5807" w:type="dxa"/>
          </w:tcPr>
          <w:p w14:paraId="32C2674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51" w14:textId="77777777">
        <w:trPr>
          <w:trHeight w:val="244"/>
        </w:trPr>
        <w:tc>
          <w:tcPr>
            <w:tcW w:w="3825" w:type="dxa"/>
            <w:gridSpan w:val="2"/>
          </w:tcPr>
          <w:p w14:paraId="32C2674F" w14:textId="77777777" w:rsidR="00414BBA" w:rsidRDefault="00C94F73">
            <w:pPr>
              <w:pStyle w:val="TableParagraph"/>
              <w:spacing w:before="1" w:line="22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Altro</w:t>
            </w:r>
          </w:p>
        </w:tc>
        <w:tc>
          <w:tcPr>
            <w:tcW w:w="5807" w:type="dxa"/>
          </w:tcPr>
          <w:p w14:paraId="32C2675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752" w14:textId="77777777" w:rsidR="00414BBA" w:rsidRDefault="00414BBA">
      <w:pPr>
        <w:spacing w:before="1"/>
        <w:rPr>
          <w:b/>
          <w:sz w:val="24"/>
        </w:rPr>
      </w:pPr>
    </w:p>
    <w:p w14:paraId="32C26753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Risorse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fornite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supervisori</w:t>
      </w:r>
    </w:p>
    <w:p w14:paraId="32C26754" w14:textId="77777777" w:rsidR="00414BBA" w:rsidRDefault="00C94F73">
      <w:pPr>
        <w:pStyle w:val="Corpotesto"/>
        <w:spacing w:before="2"/>
        <w:ind w:left="821"/>
      </w:pPr>
      <w:r>
        <w:t>Indicazioni/suggerimenti: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finanziarie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strutturali</w:t>
      </w:r>
      <w:r>
        <w:rPr>
          <w:spacing w:val="-4"/>
        </w:rPr>
        <w:t xml:space="preserve"> </w:t>
      </w:r>
      <w:r>
        <w:t>messe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dottorandi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 svolgimento delle loro attività di ricerca direttamente dal Dipartimento e/o dai supervisori.</w:t>
      </w:r>
    </w:p>
    <w:p w14:paraId="32C26755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32C26B89" wp14:editId="32C26B8A">
                <wp:simplePos x="0" y="0"/>
                <wp:positionH relativeFrom="page">
                  <wp:posOffset>1178356</wp:posOffset>
                </wp:positionH>
                <wp:positionV relativeFrom="paragraph">
                  <wp:posOffset>111301</wp:posOffset>
                </wp:positionV>
                <wp:extent cx="5654040" cy="113474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13474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1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9" id="Textbox 46" o:spid="_x0000_s1050" type="#_x0000_t202" style="position:absolute;margin-left:92.8pt;margin-top:8.75pt;width:445.2pt;height:89.35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MB1wEAALwDAAAOAAAAZHJzL2Uyb0RvYy54bWysU9uO2jAQfa/Uf7D8XhJYoGxEWLVQqkqr&#10;ttJuP8A4DrHqeFyPIeHvOzYBen2pqkjO2HNyZs7xZPnQt4YdlUcNtuTjUc6ZshIqbfcl//K8fbXg&#10;DIOwlTBgVclPCvnD6uWLZecKNYEGTKU8IxKLRedK3oTgiixD2ahW4AicspSswbci0Nbvs8qLjthb&#10;k03yfJ514CvnQSpEOt2ck3yV+OtayfCprlEFZkpOvYW0+rTu4pqtlqLYe+EaLYc2xD900QptqeiV&#10;aiOCYAevf6NqtfSAUIeRhDaDutZSJQ2kZpz/ouapEU4lLWQOuqtN+P9o5cfjk/vsWejfQk8XmESg&#10;ewT5FcmbrHNYDJjoKRZI6Ci0r30b3ySB0Yfk7enqp+oDk3Q4m8+m+ZRSknLj8d309XQWHc9unzuP&#10;4b2ClsWg5J4uLLUgjo8YztALJFZDMLraamPSxu93a+PZUdDlvlvHZ2D/CWYs66j8YrJYnNX9leNu&#10;Ptvej//EEXvYCGzOtRL9ADN2cOlsTLQo9Lue6arkk2kExaMdVCdyuaNBKzl+OwivODMfLN1knMpL&#10;4C/B7hL4YNaQZjcqtvDmEKDWyZkb79ABjUjydhjnOIM/7hPq9tOtvgMAAP//AwBQSwMEFAAGAAgA&#10;AAAhAIk1NFHfAAAACwEAAA8AAABkcnMvZG93bnJldi54bWxMj8FOwzAQRO9I/IO1SNyoQ6W6bYhT&#10;URBwpBTK2Ym3SSBeh9hpA1/P9gS3Ge3T7Ey2Gl0rDtiHxpOG60kCAqn0tqFKw9vrw9UCRIiGrGk9&#10;oYZvDLDKz88yk1p/pBc8bGMlOIRCajTUMXaplKGs0Zkw8R0S3/a+dyay7Stpe3PkcNfKaZIo6UxD&#10;/KE2Hd7VWH5uB6fh6Xn/9bj5ed+tB7tWy7K43w3Nh9aXF+PtDYiIY/yD4VSfq0POnQo/kA2iZb+Y&#10;KUZZzGcgTkAyV7yuYLVUU5B5Jv9vyH8BAAD//wMAUEsBAi0AFAAGAAgAAAAhALaDOJL+AAAA4QEA&#10;ABMAAAAAAAAAAAAAAAAAAAAAAFtDb250ZW50X1R5cGVzXS54bWxQSwECLQAUAAYACAAAACEAOP0h&#10;/9YAAACUAQAACwAAAAAAAAAAAAAAAAAvAQAAX3JlbHMvLnJlbHNQSwECLQAUAAYACAAAACEAnfIj&#10;AdcBAAC8AwAADgAAAAAAAAAAAAAAAAAuAgAAZHJzL2Uyb0RvYy54bWxQSwECLQAUAAYACAAAACEA&#10;iTU0Ud8AAAALAQAADwAAAAAAAAAAAAAAAAAx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E1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56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57" w14:textId="77777777" w:rsidR="00414BBA" w:rsidRDefault="00C94F73">
      <w:pPr>
        <w:spacing w:before="271"/>
        <w:ind w:left="112"/>
        <w:rPr>
          <w:sz w:val="32"/>
        </w:rPr>
      </w:pPr>
      <w:r>
        <w:rPr>
          <w:color w:val="4F81BB"/>
          <w:sz w:val="32"/>
        </w:rPr>
        <w:lastRenderedPageBreak/>
        <w:t>Attività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didattiche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tutoraggio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(D.PHD.2.5)</w:t>
      </w:r>
    </w:p>
    <w:p w14:paraId="32C26758" w14:textId="77777777" w:rsidR="00414BBA" w:rsidRDefault="00C94F73">
      <w:pPr>
        <w:pStyle w:val="Corpotesto"/>
        <w:spacing w:before="19"/>
        <w:ind w:left="112"/>
      </w:pPr>
      <w:r>
        <w:t>Indicazioni/suggerimenti: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Dottorato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Ricerca</w:t>
      </w:r>
      <w:r>
        <w:rPr>
          <w:spacing w:val="-12"/>
        </w:rPr>
        <w:t xml:space="preserve"> </w:t>
      </w:r>
      <w:r>
        <w:t>consente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favorisce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dottorandi</w:t>
      </w:r>
      <w:r>
        <w:rPr>
          <w:spacing w:val="-12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attività didattiche e di tutoraggio nei limiti della coerenza e compatibilità con le attività di ricerca svolte.</w:t>
      </w:r>
    </w:p>
    <w:p w14:paraId="32C26759" w14:textId="77777777" w:rsidR="00414BBA" w:rsidRDefault="00C94F73">
      <w:pPr>
        <w:pStyle w:val="Corpotesto"/>
        <w:spacing w:before="1" w:line="243" w:lineRule="exact"/>
        <w:ind w:left="112"/>
      </w:pPr>
      <w:r>
        <w:t>L’attività</w:t>
      </w:r>
      <w:r>
        <w:rPr>
          <w:spacing w:val="13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svolta</w:t>
      </w:r>
      <w:r>
        <w:rPr>
          <w:spacing w:val="14"/>
        </w:rPr>
        <w:t xml:space="preserve"> </w:t>
      </w:r>
      <w:r>
        <w:t>dai</w:t>
      </w:r>
      <w:r>
        <w:rPr>
          <w:spacing w:val="14"/>
        </w:rPr>
        <w:t xml:space="preserve"> </w:t>
      </w:r>
      <w:r>
        <w:t>dottorandi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può</w:t>
      </w:r>
      <w:r>
        <w:rPr>
          <w:spacing w:val="14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sostitutiva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quella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docenti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rPr>
          <w:spacing w:val="-2"/>
        </w:rPr>
        <w:t>risultare</w:t>
      </w:r>
    </w:p>
    <w:p w14:paraId="32C2675A" w14:textId="77777777" w:rsidR="00414BBA" w:rsidRDefault="00C94F73">
      <w:pPr>
        <w:pStyle w:val="Corpotesto"/>
        <w:spacing w:line="243" w:lineRule="exact"/>
        <w:ind w:left="112"/>
      </w:pPr>
      <w:r>
        <w:rPr>
          <w:spacing w:val="-2"/>
        </w:rPr>
        <w:t>troppo</w:t>
      </w:r>
      <w:r>
        <w:rPr>
          <w:spacing w:val="-4"/>
        </w:rPr>
        <w:t xml:space="preserve"> </w:t>
      </w:r>
      <w:r>
        <w:rPr>
          <w:spacing w:val="-2"/>
        </w:rPr>
        <w:t>impegnativa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termini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CFU</w:t>
      </w:r>
      <w:r>
        <w:rPr>
          <w:spacing w:val="-5"/>
        </w:rPr>
        <w:t xml:space="preserve"> </w:t>
      </w:r>
      <w:r>
        <w:rPr>
          <w:spacing w:val="-2"/>
        </w:rPr>
        <w:t>erogati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incidere</w:t>
      </w:r>
      <w:r>
        <w:rPr>
          <w:spacing w:val="-3"/>
        </w:rPr>
        <w:t xml:space="preserve"> </w:t>
      </w:r>
      <w:r>
        <w:rPr>
          <w:spacing w:val="-2"/>
        </w:rPr>
        <w:t>negativamente</w:t>
      </w:r>
      <w:r>
        <w:rPr>
          <w:spacing w:val="-6"/>
        </w:rPr>
        <w:t xml:space="preserve"> </w:t>
      </w:r>
      <w:r>
        <w:rPr>
          <w:spacing w:val="-2"/>
        </w:rPr>
        <w:t>sulle</w:t>
      </w:r>
      <w:r>
        <w:rPr>
          <w:spacing w:val="-4"/>
        </w:rPr>
        <w:t xml:space="preserve"> </w:t>
      </w:r>
      <w:r>
        <w:rPr>
          <w:spacing w:val="-2"/>
        </w:rPr>
        <w:t>attività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ricerca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dottorandi</w:t>
      </w:r>
      <w:r>
        <w:rPr>
          <w:spacing w:val="-7"/>
        </w:rPr>
        <w:t xml:space="preserve"> </w:t>
      </w:r>
      <w:r>
        <w:rPr>
          <w:spacing w:val="-2"/>
        </w:rPr>
        <w:t>stessi.</w:t>
      </w:r>
    </w:p>
    <w:p w14:paraId="32C2675B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6"/>
        </w:tabs>
        <w:spacing w:before="159" w:line="242" w:lineRule="auto"/>
        <w:ind w:right="119"/>
        <w:rPr>
          <w:b/>
          <w:sz w:val="24"/>
        </w:rPr>
      </w:pPr>
      <w:r>
        <w:rPr>
          <w:b/>
          <w:sz w:val="24"/>
        </w:rPr>
        <w:t>Attività di didattica e/o tutoraggio coerenti con il progetto di ricerca consentite ad ogni dottorando (numero massimo di ore annue).</w:t>
      </w:r>
    </w:p>
    <w:p w14:paraId="32C2675C" w14:textId="77777777" w:rsidR="00414BBA" w:rsidRDefault="00C94F73">
      <w:pPr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32C26B8B" wp14:editId="32C26B8C">
                <wp:simplePos x="0" y="0"/>
                <wp:positionH relativeFrom="page">
                  <wp:posOffset>1178356</wp:posOffset>
                </wp:positionH>
                <wp:positionV relativeFrom="paragraph">
                  <wp:posOffset>108440</wp:posOffset>
                </wp:positionV>
                <wp:extent cx="5654040" cy="225171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2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B" id="Textbox 47" o:spid="_x0000_s1051" type="#_x0000_t202" style="position:absolute;margin-left:92.8pt;margin-top:8.55pt;width:445.2pt;height:177.3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Vw2AEAALw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iTPYlE82kF9Ipd7GrSK47eD8Ioz88FSJ+NU&#10;XgJ/CXaXwAezhjS7UbGFN4cAjU7O3HBHBjQiSf04znEGf9ynqttHt/oOAAD//wMAUEsDBBQABgAI&#10;AAAAIQDbJtUo3wAAAAsBAAAPAAAAZHJzL2Rvd25yZXYueG1sTI9NT4QwEIbvJv6HZky8uQWNsCJl&#10;42rUo7ofngudBZROkZZd9Nc7e9LbvJkn70e+mGwn9jj41pGCeBaBQKqcaalWsFk/XsxB+KDJ6M4R&#10;KvhGD4vi9CTXmXEHesP9KtSCTchnWkETQp9J6asGrfYz1yPxb+cGqwPLoZZm0Ac2t528jKJEWt0S&#10;JzS6x/sGq8/VaBU8v+y+nl5/3rfL0SyTm6p82I7th1LnZ9PdLYiAU/iD4Vifq0PBnUo3kvGiYz2/&#10;ThjlI41BHIEoTXhdqeAqjVOQRS7/byh+AQAA//8DAFBLAQItABQABgAIAAAAIQC2gziS/gAAAOEB&#10;AAATAAAAAAAAAAAAAAAAAAAAAABbQ29udGVudF9UeXBlc10ueG1sUEsBAi0AFAAGAAgAAAAhADj9&#10;If/WAAAAlAEAAAsAAAAAAAAAAAAAAAAALwEAAF9yZWxzLy5yZWxzUEsBAi0AFAAGAAgAAAAhAOm2&#10;BXDYAQAAvAMAAA4AAAAAAAAAAAAAAAAALgIAAGRycy9lMm9Eb2MueG1sUEsBAi0AFAAGAAgAAAAh&#10;ANsm1SjfAAAACwEAAA8AAAAAAAAAAAAAAAAAMg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E2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5D" w14:textId="77777777" w:rsidR="00414BBA" w:rsidRDefault="00414BBA">
      <w:pPr>
        <w:spacing w:before="63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1125"/>
        <w:gridCol w:w="2969"/>
      </w:tblGrid>
      <w:tr w:rsidR="00414BBA" w14:paraId="32C26761" w14:textId="77777777">
        <w:trPr>
          <w:trHeight w:val="480"/>
        </w:trPr>
        <w:tc>
          <w:tcPr>
            <w:tcW w:w="4808" w:type="dxa"/>
            <w:tcBorders>
              <w:bottom w:val="single" w:sz="18" w:space="0" w:color="365F91"/>
            </w:tcBorders>
          </w:tcPr>
          <w:p w14:paraId="32C2675E" w14:textId="77777777" w:rsidR="00414BBA" w:rsidRDefault="00C94F73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possano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svolgere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tutorato</w:t>
            </w:r>
          </w:p>
        </w:tc>
        <w:tc>
          <w:tcPr>
            <w:tcW w:w="1125" w:type="dxa"/>
            <w:tcBorders>
              <w:bottom w:val="single" w:sz="18" w:space="0" w:color="365F91"/>
            </w:tcBorders>
          </w:tcPr>
          <w:p w14:paraId="32C2675F" w14:textId="77777777" w:rsidR="00414BBA" w:rsidRDefault="00C94F73">
            <w:pPr>
              <w:pStyle w:val="TableParagraph"/>
              <w:spacing w:before="99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bottom w:val="single" w:sz="18" w:space="0" w:color="365F91"/>
            </w:tcBorders>
            <w:shd w:val="clear" w:color="auto" w:fill="808080"/>
          </w:tcPr>
          <w:p w14:paraId="32C26760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766" w14:textId="77777777">
        <w:trPr>
          <w:trHeight w:val="469"/>
        </w:trPr>
        <w:tc>
          <w:tcPr>
            <w:tcW w:w="4808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2" w14:textId="77777777" w:rsidR="00414BBA" w:rsidRDefault="00C94F73">
            <w:pPr>
              <w:pStyle w:val="TableParagraph"/>
              <w:spacing w:line="23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possano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svolgere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32C26763" w14:textId="77777777" w:rsidR="00414BBA" w:rsidRDefault="00C94F73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didattica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integrativa</w:t>
            </w:r>
          </w:p>
        </w:tc>
        <w:tc>
          <w:tcPr>
            <w:tcW w:w="1125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4" w14:textId="77777777" w:rsidR="00414BBA" w:rsidRDefault="00C94F73">
            <w:pPr>
              <w:pStyle w:val="TableParagraph"/>
              <w:spacing w:before="87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5" w14:textId="77777777" w:rsidR="00414BBA" w:rsidRDefault="00C94F73">
            <w:pPr>
              <w:pStyle w:val="TableParagraph"/>
              <w:tabs>
                <w:tab w:val="left" w:pos="2620"/>
              </w:tabs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previste:</w:t>
            </w:r>
            <w:r>
              <w:rPr>
                <w:sz w:val="24"/>
                <w:u w:val="single"/>
              </w:rPr>
              <w:tab/>
            </w:r>
          </w:p>
        </w:tc>
      </w:tr>
      <w:tr w:rsidR="00414BBA" w14:paraId="32C2676B" w14:textId="77777777">
        <w:trPr>
          <w:trHeight w:val="475"/>
        </w:trPr>
        <w:tc>
          <w:tcPr>
            <w:tcW w:w="4808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7" w14:textId="77777777" w:rsidR="00414BBA" w:rsidRDefault="00C94F73">
            <w:pPr>
              <w:pStyle w:val="TableParagraph"/>
              <w:spacing w:line="23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svolgano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terza</w:t>
            </w:r>
          </w:p>
          <w:p w14:paraId="32C26768" w14:textId="77777777" w:rsidR="00414BBA" w:rsidRDefault="00C94F73">
            <w:pPr>
              <w:pStyle w:val="TableParagraph"/>
              <w:spacing w:line="21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missione?</w:t>
            </w:r>
          </w:p>
        </w:tc>
        <w:tc>
          <w:tcPr>
            <w:tcW w:w="1125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9" w14:textId="77777777" w:rsidR="00414BBA" w:rsidRDefault="00C94F73">
            <w:pPr>
              <w:pStyle w:val="TableParagraph"/>
              <w:spacing w:before="91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A" w14:textId="77777777" w:rsidR="00414BBA" w:rsidRDefault="00C94F73">
            <w:pPr>
              <w:pStyle w:val="TableParagraph"/>
              <w:tabs>
                <w:tab w:val="left" w:pos="2620"/>
              </w:tabs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previste: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2C2676C" w14:textId="77777777" w:rsidR="00414BBA" w:rsidRDefault="00414BBA">
      <w:pPr>
        <w:rPr>
          <w:sz w:val="24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6D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Relazioni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scientifiche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mobilità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dei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dottorandi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(D.PHD.2.6)</w:t>
      </w:r>
    </w:p>
    <w:p w14:paraId="32C2676E" w14:textId="77777777" w:rsidR="00414BBA" w:rsidRDefault="00C94F73">
      <w:pPr>
        <w:pStyle w:val="Corpotesto"/>
        <w:spacing w:before="19"/>
        <w:ind w:left="112" w:right="120"/>
        <w:jc w:val="both"/>
      </w:pPr>
      <w:r>
        <w:t xml:space="preserve">Indicazioni/suggerimenti: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</w:t>
      </w:r>
      <w:r>
        <w:rPr>
          <w:spacing w:val="-2"/>
        </w:rPr>
        <w:t>esteri.</w:t>
      </w:r>
    </w:p>
    <w:p w14:paraId="32C2676F" w14:textId="77777777" w:rsidR="00414BBA" w:rsidRDefault="00C94F73">
      <w:pPr>
        <w:pStyle w:val="Corpotesto"/>
        <w:ind w:left="112"/>
        <w:jc w:val="both"/>
      </w:pPr>
      <w:r>
        <w:t>La</w:t>
      </w:r>
      <w:r>
        <w:rPr>
          <w:spacing w:val="-6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cotutele,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Europeus,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-6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rPr>
          <w:spacing w:val="-2"/>
        </w:rPr>
        <w:t>prassi.</w:t>
      </w:r>
    </w:p>
    <w:p w14:paraId="32C26770" w14:textId="77777777" w:rsidR="00414BBA" w:rsidRDefault="00C94F73">
      <w:pPr>
        <w:pStyle w:val="Corpotesto"/>
        <w:spacing w:before="1"/>
        <w:ind w:left="112" w:right="110"/>
        <w:jc w:val="both"/>
      </w:pPr>
      <w:r>
        <w:t>Nel caso di Corsi di Dottorato attivati in convenzione o in consorzio, inclusi i dottorati Industriali e Nazionali, le attività di</w:t>
      </w:r>
      <w:r>
        <w:rPr>
          <w:spacing w:val="-10"/>
        </w:rPr>
        <w:t xml:space="preserve"> </w:t>
      </w:r>
      <w:r>
        <w:t>formazione,</w:t>
      </w:r>
      <w:r>
        <w:rPr>
          <w:spacing w:val="-10"/>
        </w:rPr>
        <w:t xml:space="preserve"> </w:t>
      </w:r>
      <w:r>
        <w:t>ricerca,</w:t>
      </w:r>
      <w:r>
        <w:rPr>
          <w:spacing w:val="-10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tecnologico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ricadute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adeguatamente</w:t>
      </w:r>
      <w:r>
        <w:rPr>
          <w:spacing w:val="-9"/>
        </w:rPr>
        <w:t xml:space="preserve"> </w:t>
      </w:r>
      <w:r>
        <w:t>distribuite</w:t>
      </w:r>
      <w:r>
        <w:rPr>
          <w:spacing w:val="-9"/>
        </w:rPr>
        <w:t xml:space="preserve"> </w:t>
      </w:r>
      <w:r>
        <w:t>fra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 xml:space="preserve">diverse </w:t>
      </w:r>
      <w:r>
        <w:rPr>
          <w:spacing w:val="-2"/>
        </w:rPr>
        <w:t>sedi.</w:t>
      </w:r>
    </w:p>
    <w:p w14:paraId="32C26771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spacing w:before="160"/>
        <w:ind w:left="825" w:hanging="355"/>
        <w:rPr>
          <w:b/>
          <w:sz w:val="24"/>
        </w:rPr>
      </w:pPr>
      <w:r>
        <w:rPr>
          <w:b/>
          <w:sz w:val="24"/>
        </w:rPr>
        <w:t>Presenza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cotutele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multipli.</w:t>
      </w:r>
    </w:p>
    <w:p w14:paraId="32C26772" w14:textId="77777777" w:rsidR="00414BBA" w:rsidRDefault="00C94F73">
      <w:pPr>
        <w:spacing w:before="1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32C26B8D" wp14:editId="32C26B8E">
                <wp:simplePos x="0" y="0"/>
                <wp:positionH relativeFrom="page">
                  <wp:posOffset>1178356</wp:posOffset>
                </wp:positionH>
                <wp:positionV relativeFrom="paragraph">
                  <wp:posOffset>109923</wp:posOffset>
                </wp:positionV>
                <wp:extent cx="5654040" cy="1694814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69481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3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D" id="Textbox 48" o:spid="_x0000_s1052" type="#_x0000_t202" style="position:absolute;margin-left:92.8pt;margin-top:8.65pt;width:445.2pt;height:133.45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Q2AEAALwDAAAOAAAAZHJzL2Uyb0RvYy54bWysU9uO2jAQfa/Uf7D8XgIUEBsRVi2UqtKq&#10;W2m7H2Ach1h1PK7HkPD3HTsBetm+VFUkZ+w5OTPneLK67xrDTsqjBlvwyWjMmbISSm0PBX/+unuz&#10;5AyDsKUwYFXBzwr5/fr1q1XrcjWFGkypPCMSi3nrCl6H4PIsQ1mrRuAInLKUrMA3ItDWH7LSi5bY&#10;G5NNx+NF1oIvnQepEOl02yf5OvFXlZLhsapQBWYKTr2FtPq07uOarVciP3jhai2HNsQ/dNEIbano&#10;lWorgmBHr/+garT0gFCFkYQmg6rSUiUNpGYy/k3NUy2cSlrIHHRXm/D/0crPpyf3xbPQvYeOLjCJ&#10;QPcA8huSN1nrMB8w0VPMkdBRaFf5Jr5JAqMPydvz1U/VBSbpcL6Yz8YzSknKTRZ3s+VkFh3Pbp87&#10;j+GjgobFoOCeLiy1IE4PGHroBRKrIRhd7rQxaeMP+43x7CTocj9s4jOw/wIzlrVUfjldLnt1f+V4&#10;u5jv7iYvccQetgLrvlaiH2DGDi71xkSLQrfvmC4LPl1EUDzaQ3kml1satILj96PwijPzydJNxqm8&#10;BP4S7C+BD2YDaXajYgvvjgEqnZy58Q4d0Igkb4dxjjP48z6hbj/d+gcAAAD//wMAUEsDBBQABgAI&#10;AAAAIQAVbYim3wAAAAsBAAAPAAAAZHJzL2Rvd25yZXYueG1sTI9NU4MwEIbvzvgfMuuMNxtEpYiE&#10;jtXRHtVqPQeyBZRskIQW/fVuT3rbd/aZ9yNfTLYTOxx860jB+SwCgVQ501Kt4O314SwF4YMmoztH&#10;qOAbPSyK46NcZ8bt6QV361ALNiGfaQVNCH0mpa8atNrPXI/Ev60brA4sh1qaQe/Z3HYyjqJEWt0S&#10;JzS6x7sGq8/1aBWsnrZfj88/75vlaJbJdVXeb8b2Q6nTk+n2BkTAKfzBcKjP1aHgTqUbyXjRsU6v&#10;Ekb5mF+AOADRPOF1pYI4vYxBFrn8v6H4BQAA//8DAFBLAQItABQABgAIAAAAIQC2gziS/gAAAOEB&#10;AAATAAAAAAAAAAAAAAAAAAAAAABbQ29udGVudF9UeXBlc10ueG1sUEsBAi0AFAAGAAgAAAAhADj9&#10;If/WAAAAlAEAAAsAAAAAAAAAAAAAAAAALwEAAF9yZWxzLy5yZWxzUEsBAi0AFAAGAAgAAAAhAKhn&#10;lVDYAQAAvAMAAA4AAAAAAAAAAAAAAAAALgIAAGRycy9lMm9Eb2MueG1sUEsBAi0AFAAGAAgAAAAh&#10;ABVtiKbfAAAACwEAAA8AAAAAAAAAAAAAAAAAMg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E3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73" w14:textId="77777777" w:rsidR="00414BBA" w:rsidRDefault="00414BBA">
      <w:pPr>
        <w:spacing w:before="14"/>
        <w:rPr>
          <w:b/>
          <w:sz w:val="24"/>
        </w:rPr>
      </w:pPr>
    </w:p>
    <w:p w14:paraId="32C26774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6"/>
        </w:tabs>
        <w:ind w:right="113"/>
        <w:rPr>
          <w:b/>
          <w:sz w:val="24"/>
        </w:rPr>
      </w:pPr>
      <w:r>
        <w:rPr>
          <w:b/>
          <w:sz w:val="24"/>
        </w:rPr>
        <w:t>Durata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periodi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obbligatoria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dottorandi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qualificate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Istituzioni accademiche e/o industriali o presso Enti di ricerca pubblici o privati, italiani o esteri.</w:t>
      </w:r>
    </w:p>
    <w:p w14:paraId="32C26775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32C26B8F" wp14:editId="32C26B90">
                <wp:simplePos x="0" y="0"/>
                <wp:positionH relativeFrom="page">
                  <wp:posOffset>1178356</wp:posOffset>
                </wp:positionH>
                <wp:positionV relativeFrom="paragraph">
                  <wp:posOffset>111709</wp:posOffset>
                </wp:positionV>
                <wp:extent cx="5654040" cy="169418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6941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4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F" id="Textbox 49" o:spid="_x0000_s1053" type="#_x0000_t202" style="position:absolute;margin-left:92.8pt;margin-top:8.8pt;width:445.2pt;height:133.4pt;z-index:-251658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6t2gEAALwDAAAOAAAAZHJzL2Uyb0RvYy54bWysU9uO0zAQfUfiHyy/0zSlLd2o6QpaipBW&#10;gLTLB7iO01g4HuNxm/TvGbtpy2V5QSiSM/aMz8w5M17e961hR+VRgy15PhpzpqyEStt9yb8+bV8t&#10;OMMgbCUMWFXyk0J+v3r5Ytm5Qk2gAVMpzwjEYtG5kjchuCLLUDaqFTgCpyw5a/CtCLT1+6zyoiP0&#10;1mST8XiedeAr50EqRDrdnJ18lfDrWsnwua5RBWZKTrWFtPq07uKarZai2HvhGi2HMsQ/VNEKbSnp&#10;FWojgmAHr/+AarX0gFCHkYQ2g7rWUiUOxCYf/8bmsRFOJS4kDrqrTPj/YOWn46P74lno30FPDUwk&#10;0D2A/IakTdY5LIaYqCkWSNGRaF/7Nv6JAqOLpO3pqqfqA5N0OJvPpuMpuST58vndNF8kxbPbdecx&#10;fFDQsmiU3FPDUgni+IAhFiCKS0jMhmB0tdXGpI3f79bGs6Og5r5fxy/2k678EmYs6yj9YrJYnNn9&#10;FeP1fLa9y5/DiDVsBDbnXAl+CDN2UOksTJQo9Lue6arkkzcxKB7toDqRyh0NWsnx+0F4xZn5aKmT&#10;cSovhr8Yu4vhg1lDmt3I2MLbQ4BaJ2VuuEMFNCKJ/TDOcQZ/3qeo26Nb/QAAAP//AwBQSwMEFAAG&#10;AAgAAAAhAK9mbO3gAAAACwEAAA8AAABkcnMvZG93bnJldi54bWxMj0FPwzAMhe9I/IfISNxYyjS6&#10;UppODAQcBxvjnDZeW2ic0qRb4dfjndjJfvLT8/eyxWhbscfeN44UXE8iEEilMw1VCt43T1cJCB80&#10;Gd06QgU/6GGRn59lOjXuQG+4X4dKcAj5VCuoQ+hSKX1Zo9V+4jokvu1cb3Vg2VfS9PrA4baV0yiK&#10;pdUN8Ydad/hQY/m1HqyCl9Xu+/n192O7HMwyvi2Lx+3QfCp1eTHe34EIOIZ/MxzxGR1yZircQMaL&#10;lnVyE7OVlznPoyGax9yuUDBNZjOQeSZPO+R/AAAA//8DAFBLAQItABQABgAIAAAAIQC2gziS/gAA&#10;AOEBAAATAAAAAAAAAAAAAAAAAAAAAABbQ29udGVudF9UeXBlc10ueG1sUEsBAi0AFAAGAAgAAAAh&#10;ADj9If/WAAAAlAEAAAsAAAAAAAAAAAAAAAAALwEAAF9yZWxzLy5yZWxzUEsBAi0AFAAGAAgAAAAh&#10;ADt+Xq3aAQAAvAMAAA4AAAAAAAAAAAAAAAAALgIAAGRycy9lMm9Eb2MueG1sUEsBAi0AFAAGAAgA&#10;AAAhAK9mbO3gAAAACwEAAA8AAAAAAAAAAAAAAAAANAQAAGRycy9kb3ducmV2LnhtbFBLBQYAAAAA&#10;BAAEAPMAAABBBQAAAAA=&#10;" fillcolor="#ececec" strokecolor="#365f91" strokeweight="1.44pt">
                <v:path arrowok="t"/>
                <v:textbox inset="0,0,0,0">
                  <w:txbxContent>
                    <w:p w14:paraId="32C26BE4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76" w14:textId="77777777" w:rsidR="00414BBA" w:rsidRDefault="00414BBA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850"/>
        <w:gridCol w:w="1560"/>
        <w:gridCol w:w="1419"/>
        <w:gridCol w:w="1543"/>
      </w:tblGrid>
      <w:tr w:rsidR="00414BBA" w14:paraId="32C2677F" w14:textId="77777777">
        <w:trPr>
          <w:trHeight w:val="976"/>
        </w:trPr>
        <w:tc>
          <w:tcPr>
            <w:tcW w:w="3531" w:type="dxa"/>
            <w:shd w:val="clear" w:color="auto" w:fill="BCD5ED"/>
          </w:tcPr>
          <w:p w14:paraId="32C2677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BCD5ED"/>
          </w:tcPr>
          <w:p w14:paraId="32C2677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BCD5ED"/>
          </w:tcPr>
          <w:p w14:paraId="32C26779" w14:textId="77777777" w:rsidR="00414BBA" w:rsidRDefault="00C94F73">
            <w:pPr>
              <w:pStyle w:val="TableParagraph"/>
              <w:spacing w:before="1"/>
              <w:ind w:left="133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medio previsto (in mesi per</w:t>
            </w:r>
          </w:p>
          <w:p w14:paraId="32C2677A" w14:textId="77777777" w:rsidR="00414BBA" w:rsidRDefault="00C94F73">
            <w:pPr>
              <w:pStyle w:val="TableParagraph"/>
              <w:spacing w:line="223" w:lineRule="exact"/>
              <w:ind w:left="134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studente):</w:t>
            </w:r>
          </w:p>
        </w:tc>
        <w:tc>
          <w:tcPr>
            <w:tcW w:w="1419" w:type="dxa"/>
            <w:shd w:val="clear" w:color="auto" w:fill="BCD5ED"/>
          </w:tcPr>
          <w:p w14:paraId="32C2677B" w14:textId="77777777" w:rsidR="00414BBA" w:rsidRDefault="00C94F73">
            <w:pPr>
              <w:pStyle w:val="TableParagraph"/>
              <w:spacing w:before="1"/>
              <w:ind w:left="368" w:right="340" w:firstLine="1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periodo minimo previsto</w:t>
            </w:r>
          </w:p>
          <w:p w14:paraId="32C2677C" w14:textId="77777777" w:rsidR="00414BBA" w:rsidRDefault="00C94F73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(facoltativo)</w:t>
            </w:r>
          </w:p>
        </w:tc>
        <w:tc>
          <w:tcPr>
            <w:tcW w:w="1543" w:type="dxa"/>
            <w:shd w:val="clear" w:color="auto" w:fill="BCD5ED"/>
          </w:tcPr>
          <w:p w14:paraId="32C2677D" w14:textId="77777777" w:rsidR="00414BBA" w:rsidRDefault="00C94F73">
            <w:pPr>
              <w:pStyle w:val="TableParagraph"/>
              <w:spacing w:before="1"/>
              <w:ind w:left="400" w:right="372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periodo massimo previsto</w:t>
            </w:r>
          </w:p>
          <w:p w14:paraId="32C2677E" w14:textId="77777777" w:rsidR="00414BBA" w:rsidRDefault="00C94F73"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(facoltativo)</w:t>
            </w:r>
          </w:p>
        </w:tc>
      </w:tr>
      <w:tr w:rsidR="00414BBA" w14:paraId="32C26785" w14:textId="77777777">
        <w:trPr>
          <w:trHeight w:val="488"/>
        </w:trPr>
        <w:tc>
          <w:tcPr>
            <w:tcW w:w="3531" w:type="dxa"/>
          </w:tcPr>
          <w:p w14:paraId="32C26780" w14:textId="77777777" w:rsidR="00414BBA" w:rsidRDefault="00C94F73">
            <w:pPr>
              <w:pStyle w:val="TableParagraph"/>
              <w:spacing w:line="240" w:lineRule="atLeast"/>
              <w:ind w:left="109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Soggiorni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(ITALIA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fuori delle istituzioni coinvolte)</w:t>
            </w:r>
          </w:p>
        </w:tc>
        <w:tc>
          <w:tcPr>
            <w:tcW w:w="850" w:type="dxa"/>
          </w:tcPr>
          <w:p w14:paraId="32C26781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8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8B" w14:textId="77777777">
        <w:trPr>
          <w:trHeight w:val="488"/>
        </w:trPr>
        <w:tc>
          <w:tcPr>
            <w:tcW w:w="3531" w:type="dxa"/>
          </w:tcPr>
          <w:p w14:paraId="32C26786" w14:textId="77777777" w:rsidR="00414BBA" w:rsidRDefault="00C94F73">
            <w:pPr>
              <w:pStyle w:val="TableParagraph"/>
              <w:spacing w:line="240" w:lineRule="atLeast"/>
              <w:ind w:left="109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Soggiorni di ricerca (ESTERO nell'ambito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istituzioni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coinvolte)</w:t>
            </w:r>
          </w:p>
        </w:tc>
        <w:tc>
          <w:tcPr>
            <w:tcW w:w="850" w:type="dxa"/>
          </w:tcPr>
          <w:p w14:paraId="32C26787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8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91" w14:textId="77777777">
        <w:trPr>
          <w:trHeight w:val="490"/>
        </w:trPr>
        <w:tc>
          <w:tcPr>
            <w:tcW w:w="3531" w:type="dxa"/>
          </w:tcPr>
          <w:p w14:paraId="32C2678C" w14:textId="77777777" w:rsidR="00414BBA" w:rsidRDefault="00C94F73">
            <w:pPr>
              <w:pStyle w:val="TableParagraph"/>
              <w:spacing w:line="24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Soggiorni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(ESTERO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fuori delle istituzioni coinvolte)</w:t>
            </w:r>
          </w:p>
        </w:tc>
        <w:tc>
          <w:tcPr>
            <w:tcW w:w="850" w:type="dxa"/>
          </w:tcPr>
          <w:p w14:paraId="32C2678D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9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792" w14:textId="77777777" w:rsidR="00414BBA" w:rsidRDefault="00414BBA">
      <w:pPr>
        <w:rPr>
          <w:rFonts w:ascii="Times New Roman"/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93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Prodotti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della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(D.PHD.2.7)</w:t>
      </w:r>
    </w:p>
    <w:p w14:paraId="32C26794" w14:textId="77777777" w:rsidR="00414BBA" w:rsidRDefault="00C94F73">
      <w:pPr>
        <w:pStyle w:val="Corpotesto"/>
        <w:spacing w:before="19"/>
        <w:ind w:left="112" w:right="120"/>
        <w:jc w:val="both"/>
      </w:pPr>
      <w:r>
        <w:t xml:space="preserve">Indicazioni/suggerimenti: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</w:t>
      </w:r>
      <w:r>
        <w:rPr>
          <w:spacing w:val="-2"/>
        </w:rPr>
        <w:t>applicabili.</w:t>
      </w:r>
    </w:p>
    <w:p w14:paraId="32C26795" w14:textId="77777777" w:rsidR="00414BBA" w:rsidRDefault="00C94F73">
      <w:pPr>
        <w:pStyle w:val="Corpotesto"/>
        <w:ind w:left="112" w:right="115"/>
        <w:jc w:val="both"/>
      </w:pPr>
      <w:r>
        <w:t>Indicare</w:t>
      </w:r>
      <w:r>
        <w:rPr>
          <w:spacing w:val="-12"/>
        </w:rPr>
        <w:t xml:space="preserve"> </w:t>
      </w:r>
      <w:r>
        <w:t>pubblicazioni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riviste,</w:t>
      </w:r>
      <w:r>
        <w:rPr>
          <w:spacing w:val="-12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tesi,</w:t>
      </w:r>
      <w:r>
        <w:rPr>
          <w:spacing w:val="-12"/>
        </w:rPr>
        <w:t xml:space="preserve"> </w:t>
      </w:r>
      <w:r>
        <w:t>deposito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brevetti,</w:t>
      </w:r>
      <w:r>
        <w:rPr>
          <w:spacing w:val="-12"/>
        </w:rPr>
        <w:t xml:space="preserve"> </w:t>
      </w:r>
      <w:r>
        <w:t>sviluppo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software,</w:t>
      </w:r>
      <w:r>
        <w:rPr>
          <w:spacing w:val="-11"/>
        </w:rPr>
        <w:t xml:space="preserve"> </w:t>
      </w:r>
      <w:r>
        <w:t>etc.</w:t>
      </w:r>
      <w:r>
        <w:rPr>
          <w:spacing w:val="-11"/>
        </w:rPr>
        <w:t xml:space="preserve"> </w:t>
      </w:r>
      <w:r>
        <w:t>anche con modalità di open science tenendo conto delle necessarie azioni relative alla protezione intellettuale.</w:t>
      </w:r>
    </w:p>
    <w:p w14:paraId="32C26796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33"/>
        </w:tabs>
        <w:spacing w:before="159"/>
        <w:ind w:left="833" w:right="107" w:hanging="360"/>
        <w:jc w:val="both"/>
        <w:rPr>
          <w:b/>
          <w:sz w:val="24"/>
        </w:rPr>
      </w:pPr>
      <w:r>
        <w:rPr>
          <w:b/>
          <w:sz w:val="24"/>
        </w:rPr>
        <w:t xml:space="preserve">Indicare la tipologia e il numero dei prodotti della ricerca </w:t>
      </w:r>
      <w:r>
        <w:rPr>
          <w:b/>
          <w:sz w:val="24"/>
          <w:u w:val="single"/>
        </w:rPr>
        <w:t>attesi</w:t>
      </w:r>
      <w:r>
        <w:rPr>
          <w:b/>
          <w:sz w:val="24"/>
        </w:rPr>
        <w:t xml:space="preserve"> per ogni dottorando (pubblicazioni su riviste, pubblicazione della tesi, deposito di brevetti, sviluppo di strumenti o software, etc…).</w:t>
      </w:r>
    </w:p>
    <w:p w14:paraId="32C26797" w14:textId="77777777" w:rsidR="00414BBA" w:rsidRDefault="00C94F73">
      <w:pPr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32C26B91" wp14:editId="32C26B92">
                <wp:simplePos x="0" y="0"/>
                <wp:positionH relativeFrom="page">
                  <wp:posOffset>1178356</wp:posOffset>
                </wp:positionH>
                <wp:positionV relativeFrom="paragraph">
                  <wp:posOffset>112656</wp:posOffset>
                </wp:positionV>
                <wp:extent cx="5654040" cy="262382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623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5" w14:textId="77777777" w:rsidR="00414BBA" w:rsidRDefault="00C94F73">
                            <w:pPr>
                              <w:spacing w:line="291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91" id="Textbox 50" o:spid="_x0000_s1054" type="#_x0000_t202" style="position:absolute;margin-left:92.8pt;margin-top:8.85pt;width:445.2pt;height:206.6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vY2AEAALwDAAAOAAAAZHJzL2Uyb0RvYy54bWysU9uO2jAQfa/Uf7D8XgLZBaURYdVCqSqt&#10;upW2/QDjOMSq43E9hoS/79gE6PWlqpDM2DM+PufMZPkwdIYdlUcNtuKzyZQzZSXU2u4r/uXz9lXB&#10;GQZha2HAqoqfFPKH1csXy96VKocWTK08IxCLZe8q3obgyixD2apO4AScspRswHci0Nbvs9qLntA7&#10;k+XT6SLrwdfOg1SIdLo5J/kq4TeNkuGpaVAFZipO3EJafVp3cc1WS1HuvXCtliMN8Q8sOqEtPXqF&#10;2ogg2MHr36A6LT0gNGEiocugabRUSQOpmU1/UfPcCqeSFjIH3dUm/H+w8uPx2X3yLAxvYaAGJhHo&#10;HkF+RfIm6x2WY030FEuk6ih0aHwX/0kCo4vk7enqpxoCk3Q4X8zvp/eUkpTLF/ldkSfHs9t15zG8&#10;V9CxGFTcU8MSBXF8xBAJiPJSEl9DMLreamPSxu93a+PZUVBz363jL/aTrvxUZizrSVmRF8VZ3V8x&#10;7hbz7evZnzAih43A9vxWgh/LjB1dOhsTLQrDbmC6JslFLIpHO6hP5HJPg1Zx/HYQXnFmPljqZJzK&#10;S+Avwe4S+GDWkGY3Krbw5hCg0cmZG+7IgEYkqR/HOc7gj/tUdfvoVt8BAAD//wMAUEsDBBQABgAI&#10;AAAAIQA+MT814AAAAAsBAAAPAAAAZHJzL2Rvd25yZXYueG1sTI/LTsMwEEX3SPyDNUjsqMMraUOc&#10;ioKgS2ihrJ14mgTicYidNvD1TFd0N1dzdB/ZfLSt2GHvG0cKLicRCKTSmYYqBe9vTxdTED5oMrp1&#10;hAp+0MM8Pz3JdGrcnla4W4dKsAn5VCuoQ+hSKX1Zo9V+4jok/m1db3Vg2VfS9HrP5raVV1EUS6sb&#10;4oRad/hQY/m1HqyC5cv2+/n192OzGMwinpXF42ZoPpU6Pxvv70AEHMM/DIf6XB1y7lS4gYwXLevp&#10;bcwoH0kC4gBESczrCgU319EMZJ7J4w35HwAAAP//AwBQSwECLQAUAAYACAAAACEAtoM4kv4AAADh&#10;AQAAEwAAAAAAAAAAAAAAAAAAAAAAW0NvbnRlbnRfVHlwZXNdLnhtbFBLAQItABQABgAIAAAAIQA4&#10;/SH/1gAAAJQBAAALAAAAAAAAAAAAAAAAAC8BAABfcmVscy8ucmVsc1BLAQItABQABgAIAAAAIQBg&#10;p1vY2AEAALwDAAAOAAAAAAAAAAAAAAAAAC4CAABkcnMvZTJvRG9jLnhtbFBLAQItABQABgAIAAAA&#10;IQA+MT81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E5" w14:textId="77777777" w:rsidR="00414BBA" w:rsidRDefault="00C94F73">
                      <w:pPr>
                        <w:spacing w:line="291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98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99" w14:textId="77777777" w:rsidR="00414BBA" w:rsidRDefault="00414BBA">
      <w:pPr>
        <w:rPr>
          <w:b/>
          <w:sz w:val="2"/>
        </w:rPr>
      </w:pPr>
    </w:p>
    <w:sectPr w:rsidR="00414BBA" w:rsidSect="00C94F73">
      <w:headerReference w:type="default" r:id="rId16"/>
      <w:footerReference w:type="default" r:id="rId17"/>
      <w:pgSz w:w="11910" w:h="16840"/>
      <w:pgMar w:top="2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2F0C" w14:textId="77777777" w:rsidR="000C4167" w:rsidRDefault="000C4167">
      <w:r>
        <w:separator/>
      </w:r>
    </w:p>
  </w:endnote>
  <w:endnote w:type="continuationSeparator" w:id="0">
    <w:p w14:paraId="4B3C2AAE" w14:textId="77777777" w:rsidR="000C4167" w:rsidRDefault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C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C26BAF" wp14:editId="32C26BB0">
              <wp:simplePos x="0" y="0"/>
              <wp:positionH relativeFrom="page">
                <wp:posOffset>6046470</wp:posOffset>
              </wp:positionH>
              <wp:positionV relativeFrom="page">
                <wp:posOffset>10283063</wp:posOffset>
              </wp:positionV>
              <wp:extent cx="80772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BF2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2C26BA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55" type="#_x0000_t202" style="position:absolute;margin-left:476.1pt;margin-top:809.7pt;width:63.6pt;height:12pt;z-index:-175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kbqAEAAEADAAAOAAAAZHJzL2Uyb0RvYy54bWysUsFu2zAMvQ/oPwi6N3KCbS2MOEW3osOA&#10;YhvQ9gNkWYqFWaIqKrHz96MUJy2229CLTItPfO+RXN9MbmB7HdGCb/hyUXGmvYLO+m3Dn5/uL685&#10;wyR9JwfwuuEHjfxmc/FhPYZar6CHodORURGP9Rga3qcUaiFQ9dpJXEDQnpIGopOJfuNWdFGOVN0N&#10;YlVVn8UIsQsRlEak27tjkm9KfWO0Sj+NQZ3Y0HDSlsoZy9nmU2zWst5GGXqrZhnyP1Q4aT2Rnkvd&#10;ySTZLtp/SjmrIiCYtFDgBBhjlS4eyM2y+svNYy+DLl6oORjObcL3K6t+7H9FZjua3ZIzLx3N6ElP&#10;qYWJ0Q21ZwxYE+oxEC5NX2AiaLGK4QHUbySIeIM5PkBC53ZMJrr8JaOMHtIEDueuEwtTdHldXV2t&#10;KKMotfy0+liVqYjXxyFi+qbBsRw0PNJQiwC5f8CU6WV9gsxajvRZVZraaTbRQncgDyMNu+H4spNR&#10;czZ899TNvBmnIJ6C9hTENHyFsj/ZiofbXQJjC3OmONadmWlMRdC8UnkP3v4X1Ovib/4AAAD//wMA&#10;UEsDBBQABgAIAAAAIQDuiIRX4QAAAA4BAAAPAAAAZHJzL2Rvd25yZXYueG1sTI9BT4QwEIXvJv6H&#10;Zky8ue0ioiBlszF6MjHL4sFjobNAlk6Rdnfx31tOepuZ9/Lme/lmNgM74+R6SxLWKwEMqbG6p1bC&#10;Z/V29wTMeUVaDZZQwg862BTXV7nKtL1Qiee9b1kIIZcpCZ33Y8a5azo0yq3siBS0g52M8mGdWq4n&#10;dQnhZuCREAk3qqfwoVMjvnTYHPcnI2H7ReVr//1R78pD2VdVKug9OUp5ezNvn4F5nP2fGRb8gA5F&#10;YKrtibRjg4T0IYqCNQjJOo2BLRbxuEz1covvY+BFzv/XKH4BAAD//wMAUEsBAi0AFAAGAAgAAAAh&#10;ALaDOJL+AAAA4QEAABMAAAAAAAAAAAAAAAAAAAAAAFtDb250ZW50X1R5cGVzXS54bWxQSwECLQAU&#10;AAYACAAAACEAOP0h/9YAAACUAQAACwAAAAAAAAAAAAAAAAAvAQAAX3JlbHMvLnJlbHNQSwECLQAU&#10;AAYACAAAACEAgabJG6gBAABAAwAADgAAAAAAAAAAAAAAAAAuAgAAZHJzL2Uyb0RvYy54bWxQSwEC&#10;LQAUAAYACAAAACEA7oiEV+EAAAAOAQAADwAAAAAAAAAAAAAAAAACBAAAZHJzL2Rvd25yZXYueG1s&#10;UEsFBgAAAAAEAAQA8wAAABAFAAAAAA==&#10;" filled="f" stroked="f">
              <v:textbox inset="0,0,0,0">
                <w:txbxContent>
                  <w:p w14:paraId="32C26BF2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E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2C26BB7" wp14:editId="32C26BB8">
              <wp:simplePos x="0" y="0"/>
              <wp:positionH relativeFrom="page">
                <wp:posOffset>9178290</wp:posOffset>
              </wp:positionH>
              <wp:positionV relativeFrom="page">
                <wp:posOffset>6975678</wp:posOffset>
              </wp:positionV>
              <wp:extent cx="807720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BFE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2C26BB7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6" type="#_x0000_t202" style="position:absolute;margin-left:722.7pt;margin-top:549.25pt;width:63.6pt;height:12pt;z-index:-175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A2rAEAAEcDAAAOAAAAZHJzL2Uyb0RvYy54bWysUttu2zAMfR+wfxD0vsjxLi2MOMW2YsOA&#10;YhvQ9gNkWYqFWaImKrHz96OUOC3Wt2EvMi1Sh+fwcHMzu5EddEQLvuXrVcWZ9gp663ctf3z48uaa&#10;M0zS93IEr1t+1Mhvtq9fbabQ6BoGGHsdGYF4bKbQ8iGl0AiBatBO4gqC9pQ0EJ1M9Bt3oo9yInQ3&#10;irqqPogJYh8iKI1It7enJN8WfGO0Sj+MQZ3Y2HLilsoZy9nlU2w3stlFGQarzjTkP7Bw0npqeoG6&#10;lUmyfbQvoJxVERBMWilwAoyxShcNpGZd/aXmfpBBFy00HAyXMeH/g1XfDz8js33L39aceenIowc9&#10;pw5mRjc0nilgQ1X3gerS/AlmsrlIxXAH6hdSiXhWc3qAVJ3HMZvo8peEMnpIDhwvU6cuTNHldXV1&#10;VVNGUWr9vn5XFVfE0+MQMX3V4FgOWh7J1EJAHu4w5fayWUrOXE7tM6s0d3ORt160dNAfScpEnrcc&#10;f+9l1JyN3zwNNS/IEsQl6JYgpvEzlDXKijx83CcwthDInU64ZwLkVuF13qy8Ds//S9XT/m//AAAA&#10;//8DAFBLAwQUAAYACAAAACEAMbaIlOMAAAAPAQAADwAAAGRycy9kb3ducmV2LnhtbEyPwU7DMBBE&#10;70j8g7WVuFGnURLaNE5VITghIdJw4OjEbmI1XofYbcPfsz3BbUb7NDtT7GY7sIuevHEoYLWMgGls&#10;nTLYCfisXx/XwHyQqOTgUAv40R525f1dIXPlrljpyyF0jELQ51JAH8KYc+7bXlvpl27USLejm6wM&#10;ZKeOq0leKdwOPI6ijFtpkD70ctTPvW5Ph7MVsP/C6sV8vzcf1bEydb2J8C07CfGwmPdbYEHP4Q+G&#10;W32qDiV1atwZlWcD+SRJE2JJRZt1CuzGpE9xBqwhtYrjFHhZ8P87yl8AAAD//wMAUEsBAi0AFAAG&#10;AAgAAAAhALaDOJL+AAAA4QEAABMAAAAAAAAAAAAAAAAAAAAAAFtDb250ZW50X1R5cGVzXS54bWxQ&#10;SwECLQAUAAYACAAAACEAOP0h/9YAAACUAQAACwAAAAAAAAAAAAAAAAAvAQAAX3JlbHMvLnJlbHNQ&#10;SwECLQAUAAYACAAAACEA/QoANqwBAABHAwAADgAAAAAAAAAAAAAAAAAuAgAAZHJzL2Uyb0RvYy54&#10;bWxQSwECLQAUAAYACAAAACEAMbaIlOMAAAAPAQAADwAAAAAAAAAAAAAAAAAGBAAAZHJzL2Rvd25y&#10;ZXYueG1sUEsFBgAAAAAEAAQA8wAAABYFAAAAAA==&#10;" filled="f" stroked="f">
              <v:textbox inset="0,0,0,0">
                <w:txbxContent>
                  <w:p w14:paraId="32C26BFE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0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2C26BBF" wp14:editId="32C26BC0">
              <wp:simplePos x="0" y="0"/>
              <wp:positionH relativeFrom="page">
                <wp:posOffset>6046470</wp:posOffset>
              </wp:positionH>
              <wp:positionV relativeFrom="page">
                <wp:posOffset>10107802</wp:posOffset>
              </wp:positionV>
              <wp:extent cx="807720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C09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2C26BBF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7" type="#_x0000_t202" style="position:absolute;margin-left:476.1pt;margin-top:795.9pt;width:63.6pt;height:12pt;z-index:-175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mIrAEAAEcDAAAOAAAAZHJzL2Uyb0RvYy54bWysUsGO0zAQvSPxD5bv1GmA3VXUdAWsQEgr&#10;WGmXD3Acu7GIPcbjNunfM3ab7gpuiIsz8YzfvDdvNrezG9lBR7TgW75eVZxpr6C3ftfyH0+f39xw&#10;hkn6Xo7gdcuPGvnt9vWrzRQaXcMAY68jIxCPzRRaPqQUGiFQDdpJXEHQnpIGopOJfuNO9FFOhO5G&#10;UVfVlZgg9iGC0oh0e3dK8m3BN0ar9N0Y1ImNLSduqZyxnF0+xXYjm12UYbDqTEP+AwsnraemF6g7&#10;mSTbR/sXlLMqAoJJKwVOgDFW6aKB1KyrP9Q8DjLoooWGg+EyJvx/sOrb4SEy27f87RVnXjry6EnP&#10;qYOZ0Q2NZwrYUNVjoLo0f4SZbC5SMdyD+olUIl7UnB4gVedxzCa6/CWhjB6SA8fL1KkLU3R5U11f&#10;15RRlFq/r99VxRXx/DhETF80OJaDlkcytRCQh3tMub1slpIzl1P7zCrN3Vzk1YuWDvojSZnI85bj&#10;r72MmrPxq6eh5gVZgrgE3RLENH6CskZZkYcP+wTGFgK50wn3TIDcKrzOm5XX4eV/qXre/+1vAAAA&#10;//8DAFBLAwQUAAYACAAAACEAl2vzKeIAAAAOAQAADwAAAGRycy9kb3ducmV2LnhtbEyPwU7DMBBE&#10;70j8g7VI3KidiIQmxKkqBCckRBoOHJ3YTaLG6xC7bfh7tid629E8zc4Um8WO7GRmPziUEK0EMIOt&#10;0wN2Er7qt4c1MB8UajU6NBJ+jYdNeXtTqFy7M1bmtAsdoxD0uZLQhzDlnPu2N1b5lZsMkrd3s1WB&#10;5NxxPaszhduRx0Kk3KoB6UOvJvPSm/awO1oJ22+sXoefj+az2ldDXWcC39ODlPd3y/YZWDBL+Ifh&#10;Up+qQ0mdGndE7dkoIUvimFAykiyiERdEPGWPwBq60ihZAy8Lfj2j/AMAAP//AwBQSwECLQAUAAYA&#10;CAAAACEAtoM4kv4AAADhAQAAEwAAAAAAAAAAAAAAAAAAAAAAW0NvbnRlbnRfVHlwZXNdLnhtbFBL&#10;AQItABQABgAIAAAAIQA4/SH/1gAAAJQBAAALAAAAAAAAAAAAAAAAAC8BAABfcmVscy8ucmVsc1BL&#10;AQItABQABgAIAAAAIQC9YtmIrAEAAEcDAAAOAAAAAAAAAAAAAAAAAC4CAABkcnMvZTJvRG9jLnht&#10;bFBLAQItABQABgAIAAAAIQCXa/Mp4gAAAA4BAAAPAAAAAAAAAAAAAAAAAAYEAABkcnMvZG93bnJl&#10;di54bWxQSwUGAAAAAAQABADzAAAAFQUAAAAA&#10;" filled="f" stroked="f">
              <v:textbox inset="0,0,0,0">
                <w:txbxContent>
                  <w:p w14:paraId="32C26C09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4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2C26BC7" wp14:editId="32C26BC8">
              <wp:simplePos x="0" y="0"/>
              <wp:positionH relativeFrom="page">
                <wp:posOffset>9178290</wp:posOffset>
              </wp:positionH>
              <wp:positionV relativeFrom="page">
                <wp:posOffset>7151243</wp:posOffset>
              </wp:positionV>
              <wp:extent cx="807720" cy="15240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C15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2C26BC7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8" type="#_x0000_t202" style="position:absolute;margin-left:722.7pt;margin-top:563.1pt;width:63.6pt;height:12pt;z-index:-175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knrAEAAEcDAAAOAAAAZHJzL2Uyb0RvYy54bWysUttu2zAMfR+wfxD0vshJ1wuMOMXaYsOA&#10;YhvQ7gNkWYqFWaIqKrHz96OUOC22t2EvMi1Sh+fwcH07uYHtdUQLvuHLRcWZ9go667cN//n8+cMN&#10;Z5ik7+QAXjf8oJHfbt6/W4+h1ivoYeh0ZATisR5Dw/uUQi0Eql47iQsI2lPSQHQy0W/cii7KkdDd&#10;IFZVdSVGiF2IoDQi3T4ck3xT8I3RKn03BnViQ8OJWypnLGebT7FZy3obZeitOtGQ/8DCSeup6Rnq&#10;QSbJdtH+BeWsioBg0kKBE2CMVbpoIDXL6g81T70Mumih4WA4jwn/H6z6tv8Rme0afnnFmZeOPHrW&#10;U2phYnRD4xkD1lT1FKguTXcwkc1FKoZHUL+QSsSbmuMDpOo8jslEl78klNFDcuBwnjp1YYoub6rr&#10;6xVlFKWWl6uPVXFFvD4OEdMXDY7loOGRTC0E5P4RU24v67nkxOXYPrNKUzsVeRezlha6A0kZyfOG&#10;48tORs3Z8NXTUPOCzEGcg3YOYhruoaxRVuTh0y6BsYVA7nTEPREgtwqv02bldXj7X6pe93/zGwAA&#10;//8DAFBLAwQUAAYACAAAACEAH7ZTD+IAAAAPAQAADwAAAGRycy9kb3ducmV2LnhtbEyPwU7DMBBE&#10;70j8g7VI3KhdKwk0xKkqBCckRBoOPTqxm1iN1yF22/D3OCe47eyOZt8U29kO5KInbxwKWK8YEI2t&#10;UwY7AV/128MTEB8kKjk41AJ+tIdteXtTyFy5K1b6sg8diSHocymgD2HMKfVtr630KzdqjLejm6wM&#10;UU4dVZO8xnA7UM5YRq00GD/0ctQvvW5P+7MVsDtg9Wq+P5rP6liZut4wfM9OQtzfzbtnIEHP4c8M&#10;C35EhzIyNe6MypMh6iRJk+iN05pnHMjiSR95BqRZdinjQMuC/u9R/gIAAP//AwBQSwECLQAUAAYA&#10;CAAAACEAtoM4kv4AAADhAQAAEwAAAAAAAAAAAAAAAAAAAAAAW0NvbnRlbnRfVHlwZXNdLnhtbFBL&#10;AQItABQABgAIAAAAIQA4/SH/1gAAAJQBAAALAAAAAAAAAAAAAAAAAC8BAABfcmVscy8ucmVsc1BL&#10;AQItABQABgAIAAAAIQC8phknrAEAAEcDAAAOAAAAAAAAAAAAAAAAAC4CAABkcnMvZTJvRG9jLnht&#10;bFBLAQItABQABgAIAAAAIQAftlMP4gAAAA8BAAAPAAAAAAAAAAAAAAAAAAYEAABkcnMvZG93bnJl&#10;di54bWxQSwUGAAAAAAQABADzAAAAFQUAAAAA&#10;" filled="f" stroked="f">
              <v:textbox inset="0,0,0,0">
                <w:txbxContent>
                  <w:p w14:paraId="32C26C15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D382" w14:textId="77777777" w:rsidR="000C4167" w:rsidRDefault="000C4167">
      <w:r>
        <w:separator/>
      </w:r>
    </w:p>
  </w:footnote>
  <w:footnote w:type="continuationSeparator" w:id="0">
    <w:p w14:paraId="425B133B" w14:textId="77777777" w:rsidR="000C4167" w:rsidRDefault="000C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B" w14:textId="2F2CE413" w:rsidR="00414BBA" w:rsidRDefault="00414BBA">
    <w:pPr>
      <w:pStyle w:val="Corpotesto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D" w14:textId="0717EA07" w:rsidR="00414BBA" w:rsidRDefault="00414BBA">
    <w:pPr>
      <w:pStyle w:val="Corpotesto"/>
      <w:spacing w:line="14" w:lineRule="auto"/>
      <w:rPr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F" w14:textId="5AD37AE7" w:rsidR="00414BBA" w:rsidRDefault="00414BBA">
    <w:pPr>
      <w:pStyle w:val="Corpotesto"/>
      <w:spacing w:line="14" w:lineRule="auto"/>
      <w:rPr>
        <w:i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3" w14:textId="4933C229" w:rsidR="00414BBA" w:rsidRDefault="00414BBA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10"/>
    <w:multiLevelType w:val="hybridMultilevel"/>
    <w:tmpl w:val="12489758"/>
    <w:lvl w:ilvl="0" w:tplc="9A8EC0D2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E6BC3E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1C146F7C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8B4C84CC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E676DDC4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2D244940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ACEC6CD8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04E29872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EBACC8F0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8433C2"/>
    <w:multiLevelType w:val="hybridMultilevel"/>
    <w:tmpl w:val="C8CA726A"/>
    <w:lvl w:ilvl="0" w:tplc="C504A4B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4004D8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39ACDC30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B5446366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A9B072D0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0F0CA478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2358522E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346203C0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5968646C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B8A6617"/>
    <w:multiLevelType w:val="hybridMultilevel"/>
    <w:tmpl w:val="908EFD8A"/>
    <w:lvl w:ilvl="0" w:tplc="5F3CE578">
      <w:numFmt w:val="bullet"/>
      <w:lvlText w:val="-"/>
      <w:lvlJc w:val="left"/>
      <w:pPr>
        <w:ind w:left="8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088DB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3D54429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1C6CBA8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6DC8194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93EC14A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A65E02F4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AA24AB3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0A9EBE38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CC31BC"/>
    <w:multiLevelType w:val="hybridMultilevel"/>
    <w:tmpl w:val="65FE3FEA"/>
    <w:lvl w:ilvl="0" w:tplc="55F8983C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9C59D6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E5AC9F9E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0BB694D6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6D0E35DA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4CF4821A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A02EA742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376223DE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5D0E357C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8203C9C"/>
    <w:multiLevelType w:val="hybridMultilevel"/>
    <w:tmpl w:val="BE321ADA"/>
    <w:lvl w:ilvl="0" w:tplc="89B2DA50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0CF416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774652C8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4896196E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F1F4BC4A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DFB0F92E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EB4AFF00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514645A0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8F60CB92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E1F4B41"/>
    <w:multiLevelType w:val="hybridMultilevel"/>
    <w:tmpl w:val="5EB0FA26"/>
    <w:lvl w:ilvl="0" w:tplc="485E9A40">
      <w:numFmt w:val="bullet"/>
      <w:lvlText w:val="-"/>
      <w:lvlJc w:val="left"/>
      <w:pPr>
        <w:ind w:left="746" w:hanging="14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04D150">
      <w:numFmt w:val="bullet"/>
      <w:lvlText w:val="•"/>
      <w:lvlJc w:val="left"/>
      <w:pPr>
        <w:ind w:left="1242" w:hanging="144"/>
      </w:pPr>
      <w:rPr>
        <w:rFonts w:hint="default"/>
        <w:lang w:val="it-IT" w:eastAsia="en-US" w:bidi="ar-SA"/>
      </w:rPr>
    </w:lvl>
    <w:lvl w:ilvl="2" w:tplc="7E0C3578">
      <w:numFmt w:val="bullet"/>
      <w:lvlText w:val="•"/>
      <w:lvlJc w:val="left"/>
      <w:pPr>
        <w:ind w:left="1745" w:hanging="144"/>
      </w:pPr>
      <w:rPr>
        <w:rFonts w:hint="default"/>
        <w:lang w:val="it-IT" w:eastAsia="en-US" w:bidi="ar-SA"/>
      </w:rPr>
    </w:lvl>
    <w:lvl w:ilvl="3" w:tplc="A2A2AB16">
      <w:numFmt w:val="bullet"/>
      <w:lvlText w:val="•"/>
      <w:lvlJc w:val="left"/>
      <w:pPr>
        <w:ind w:left="2248" w:hanging="144"/>
      </w:pPr>
      <w:rPr>
        <w:rFonts w:hint="default"/>
        <w:lang w:val="it-IT" w:eastAsia="en-US" w:bidi="ar-SA"/>
      </w:rPr>
    </w:lvl>
    <w:lvl w:ilvl="4" w:tplc="15281966">
      <w:numFmt w:val="bullet"/>
      <w:lvlText w:val="•"/>
      <w:lvlJc w:val="left"/>
      <w:pPr>
        <w:ind w:left="2750" w:hanging="144"/>
      </w:pPr>
      <w:rPr>
        <w:rFonts w:hint="default"/>
        <w:lang w:val="it-IT" w:eastAsia="en-US" w:bidi="ar-SA"/>
      </w:rPr>
    </w:lvl>
    <w:lvl w:ilvl="5" w:tplc="DD2EDB9E">
      <w:numFmt w:val="bullet"/>
      <w:lvlText w:val="•"/>
      <w:lvlJc w:val="left"/>
      <w:pPr>
        <w:ind w:left="3253" w:hanging="144"/>
      </w:pPr>
      <w:rPr>
        <w:rFonts w:hint="default"/>
        <w:lang w:val="it-IT" w:eastAsia="en-US" w:bidi="ar-SA"/>
      </w:rPr>
    </w:lvl>
    <w:lvl w:ilvl="6" w:tplc="C23E5ED8">
      <w:numFmt w:val="bullet"/>
      <w:lvlText w:val="•"/>
      <w:lvlJc w:val="left"/>
      <w:pPr>
        <w:ind w:left="3756" w:hanging="144"/>
      </w:pPr>
      <w:rPr>
        <w:rFonts w:hint="default"/>
        <w:lang w:val="it-IT" w:eastAsia="en-US" w:bidi="ar-SA"/>
      </w:rPr>
    </w:lvl>
    <w:lvl w:ilvl="7" w:tplc="EA78A442">
      <w:numFmt w:val="bullet"/>
      <w:lvlText w:val="•"/>
      <w:lvlJc w:val="left"/>
      <w:pPr>
        <w:ind w:left="4258" w:hanging="144"/>
      </w:pPr>
      <w:rPr>
        <w:rFonts w:hint="default"/>
        <w:lang w:val="it-IT" w:eastAsia="en-US" w:bidi="ar-SA"/>
      </w:rPr>
    </w:lvl>
    <w:lvl w:ilvl="8" w:tplc="2B00F4BC">
      <w:numFmt w:val="bullet"/>
      <w:lvlText w:val="•"/>
      <w:lvlJc w:val="left"/>
      <w:pPr>
        <w:ind w:left="4761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20476B0E"/>
    <w:multiLevelType w:val="hybridMultilevel"/>
    <w:tmpl w:val="7E5282F0"/>
    <w:lvl w:ilvl="0" w:tplc="B5BC7D36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022E092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F8DCC61E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1A5205D2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957C3714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6EB21E28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3C18ECE0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F3047484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88C6841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B5C24C9"/>
    <w:multiLevelType w:val="hybridMultilevel"/>
    <w:tmpl w:val="ED5098C8"/>
    <w:lvl w:ilvl="0" w:tplc="AD8EC4BA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160C62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60D6457C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30E4298E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9C10A848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7A34B498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C32AD906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6C42BA26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EAA67C5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BA921E1"/>
    <w:multiLevelType w:val="hybridMultilevel"/>
    <w:tmpl w:val="FF945ED6"/>
    <w:lvl w:ilvl="0" w:tplc="C27EE85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A6AB6C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F2706AA6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EDE86F1A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A89AB1BC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294EF22A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BCBACCF6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9F5875F8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41782CB0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2CE17F19"/>
    <w:multiLevelType w:val="hybridMultilevel"/>
    <w:tmpl w:val="65D033FE"/>
    <w:lvl w:ilvl="0" w:tplc="F878D392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00"/>
        <w:sz w:val="22"/>
        <w:szCs w:val="22"/>
        <w:lang w:val="it-IT" w:eastAsia="en-US" w:bidi="ar-SA"/>
      </w:rPr>
    </w:lvl>
    <w:lvl w:ilvl="1" w:tplc="47ECB6EC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23363200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6F744CF2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5602E73E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FB28B36A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85D26E98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5FD6EF9E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0032DFFE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2E4E301E"/>
    <w:multiLevelType w:val="hybridMultilevel"/>
    <w:tmpl w:val="362EDFE8"/>
    <w:lvl w:ilvl="0" w:tplc="6BECAC0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4C1C669A">
      <w:numFmt w:val="bullet"/>
      <w:lvlText w:val="•"/>
      <w:lvlJc w:val="left"/>
      <w:pPr>
        <w:ind w:left="1738" w:hanging="356"/>
      </w:pPr>
      <w:rPr>
        <w:rFonts w:hint="default"/>
        <w:lang w:val="it-IT" w:eastAsia="en-US" w:bidi="ar-SA"/>
      </w:rPr>
    </w:lvl>
    <w:lvl w:ilvl="2" w:tplc="A9CC852E">
      <w:numFmt w:val="bullet"/>
      <w:lvlText w:val="•"/>
      <w:lvlJc w:val="left"/>
      <w:pPr>
        <w:ind w:left="2657" w:hanging="356"/>
      </w:pPr>
      <w:rPr>
        <w:rFonts w:hint="default"/>
        <w:lang w:val="it-IT" w:eastAsia="en-US" w:bidi="ar-SA"/>
      </w:rPr>
    </w:lvl>
    <w:lvl w:ilvl="3" w:tplc="C766315C">
      <w:numFmt w:val="bullet"/>
      <w:lvlText w:val="•"/>
      <w:lvlJc w:val="left"/>
      <w:pPr>
        <w:ind w:left="3575" w:hanging="356"/>
      </w:pPr>
      <w:rPr>
        <w:rFonts w:hint="default"/>
        <w:lang w:val="it-IT" w:eastAsia="en-US" w:bidi="ar-SA"/>
      </w:rPr>
    </w:lvl>
    <w:lvl w:ilvl="4" w:tplc="F87C545C">
      <w:numFmt w:val="bullet"/>
      <w:lvlText w:val="•"/>
      <w:lvlJc w:val="left"/>
      <w:pPr>
        <w:ind w:left="4494" w:hanging="356"/>
      </w:pPr>
      <w:rPr>
        <w:rFonts w:hint="default"/>
        <w:lang w:val="it-IT" w:eastAsia="en-US" w:bidi="ar-SA"/>
      </w:rPr>
    </w:lvl>
    <w:lvl w:ilvl="5" w:tplc="BE3ECB36">
      <w:numFmt w:val="bullet"/>
      <w:lvlText w:val="•"/>
      <w:lvlJc w:val="left"/>
      <w:pPr>
        <w:ind w:left="5413" w:hanging="356"/>
      </w:pPr>
      <w:rPr>
        <w:rFonts w:hint="default"/>
        <w:lang w:val="it-IT" w:eastAsia="en-US" w:bidi="ar-SA"/>
      </w:rPr>
    </w:lvl>
    <w:lvl w:ilvl="6" w:tplc="589A69C6">
      <w:numFmt w:val="bullet"/>
      <w:lvlText w:val="•"/>
      <w:lvlJc w:val="left"/>
      <w:pPr>
        <w:ind w:left="6331" w:hanging="356"/>
      </w:pPr>
      <w:rPr>
        <w:rFonts w:hint="default"/>
        <w:lang w:val="it-IT" w:eastAsia="en-US" w:bidi="ar-SA"/>
      </w:rPr>
    </w:lvl>
    <w:lvl w:ilvl="7" w:tplc="70A29A5A">
      <w:numFmt w:val="bullet"/>
      <w:lvlText w:val="•"/>
      <w:lvlJc w:val="left"/>
      <w:pPr>
        <w:ind w:left="7250" w:hanging="356"/>
      </w:pPr>
      <w:rPr>
        <w:rFonts w:hint="default"/>
        <w:lang w:val="it-IT" w:eastAsia="en-US" w:bidi="ar-SA"/>
      </w:rPr>
    </w:lvl>
    <w:lvl w:ilvl="8" w:tplc="E7C64936">
      <w:numFmt w:val="bullet"/>
      <w:lvlText w:val="•"/>
      <w:lvlJc w:val="left"/>
      <w:pPr>
        <w:ind w:left="8169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339356E1"/>
    <w:multiLevelType w:val="hybridMultilevel"/>
    <w:tmpl w:val="6D084A30"/>
    <w:lvl w:ilvl="0" w:tplc="9C1C46E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D2FC74">
      <w:numFmt w:val="bullet"/>
      <w:lvlText w:val="•"/>
      <w:lvlJc w:val="left"/>
      <w:pPr>
        <w:ind w:left="2217" w:hanging="356"/>
      </w:pPr>
      <w:rPr>
        <w:rFonts w:hint="default"/>
        <w:lang w:val="it-IT" w:eastAsia="en-US" w:bidi="ar-SA"/>
      </w:rPr>
    </w:lvl>
    <w:lvl w:ilvl="2" w:tplc="9E06BA6C">
      <w:numFmt w:val="bullet"/>
      <w:lvlText w:val="•"/>
      <w:lvlJc w:val="left"/>
      <w:pPr>
        <w:ind w:left="3615" w:hanging="356"/>
      </w:pPr>
      <w:rPr>
        <w:rFonts w:hint="default"/>
        <w:lang w:val="it-IT" w:eastAsia="en-US" w:bidi="ar-SA"/>
      </w:rPr>
    </w:lvl>
    <w:lvl w:ilvl="3" w:tplc="6D1C24A6">
      <w:numFmt w:val="bullet"/>
      <w:lvlText w:val="•"/>
      <w:lvlJc w:val="left"/>
      <w:pPr>
        <w:ind w:left="5013" w:hanging="356"/>
      </w:pPr>
      <w:rPr>
        <w:rFonts w:hint="default"/>
        <w:lang w:val="it-IT" w:eastAsia="en-US" w:bidi="ar-SA"/>
      </w:rPr>
    </w:lvl>
    <w:lvl w:ilvl="4" w:tplc="55922506">
      <w:numFmt w:val="bullet"/>
      <w:lvlText w:val="•"/>
      <w:lvlJc w:val="left"/>
      <w:pPr>
        <w:ind w:left="6411" w:hanging="356"/>
      </w:pPr>
      <w:rPr>
        <w:rFonts w:hint="default"/>
        <w:lang w:val="it-IT" w:eastAsia="en-US" w:bidi="ar-SA"/>
      </w:rPr>
    </w:lvl>
    <w:lvl w:ilvl="5" w:tplc="A8705FB0">
      <w:numFmt w:val="bullet"/>
      <w:lvlText w:val="•"/>
      <w:lvlJc w:val="left"/>
      <w:pPr>
        <w:ind w:left="7809" w:hanging="356"/>
      </w:pPr>
      <w:rPr>
        <w:rFonts w:hint="default"/>
        <w:lang w:val="it-IT" w:eastAsia="en-US" w:bidi="ar-SA"/>
      </w:rPr>
    </w:lvl>
    <w:lvl w:ilvl="6" w:tplc="4D123562">
      <w:numFmt w:val="bullet"/>
      <w:lvlText w:val="•"/>
      <w:lvlJc w:val="left"/>
      <w:pPr>
        <w:ind w:left="9207" w:hanging="356"/>
      </w:pPr>
      <w:rPr>
        <w:rFonts w:hint="default"/>
        <w:lang w:val="it-IT" w:eastAsia="en-US" w:bidi="ar-SA"/>
      </w:rPr>
    </w:lvl>
    <w:lvl w:ilvl="7" w:tplc="71843058">
      <w:numFmt w:val="bullet"/>
      <w:lvlText w:val="•"/>
      <w:lvlJc w:val="left"/>
      <w:pPr>
        <w:ind w:left="10604" w:hanging="356"/>
      </w:pPr>
      <w:rPr>
        <w:rFonts w:hint="default"/>
        <w:lang w:val="it-IT" w:eastAsia="en-US" w:bidi="ar-SA"/>
      </w:rPr>
    </w:lvl>
    <w:lvl w:ilvl="8" w:tplc="10FA98B2">
      <w:numFmt w:val="bullet"/>
      <w:lvlText w:val="•"/>
      <w:lvlJc w:val="left"/>
      <w:pPr>
        <w:ind w:left="12002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3C334010"/>
    <w:multiLevelType w:val="hybridMultilevel"/>
    <w:tmpl w:val="AA3E7A7E"/>
    <w:lvl w:ilvl="0" w:tplc="DA9667AE">
      <w:numFmt w:val="bullet"/>
      <w:lvlText w:val="-"/>
      <w:lvlJc w:val="left"/>
      <w:pPr>
        <w:ind w:left="74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3C9BF4">
      <w:numFmt w:val="bullet"/>
      <w:lvlText w:val="•"/>
      <w:lvlJc w:val="left"/>
      <w:pPr>
        <w:ind w:left="1242" w:hanging="144"/>
      </w:pPr>
      <w:rPr>
        <w:rFonts w:hint="default"/>
        <w:lang w:val="it-IT" w:eastAsia="en-US" w:bidi="ar-SA"/>
      </w:rPr>
    </w:lvl>
    <w:lvl w:ilvl="2" w:tplc="736EBCAE">
      <w:numFmt w:val="bullet"/>
      <w:lvlText w:val="•"/>
      <w:lvlJc w:val="left"/>
      <w:pPr>
        <w:ind w:left="1745" w:hanging="144"/>
      </w:pPr>
      <w:rPr>
        <w:rFonts w:hint="default"/>
        <w:lang w:val="it-IT" w:eastAsia="en-US" w:bidi="ar-SA"/>
      </w:rPr>
    </w:lvl>
    <w:lvl w:ilvl="3" w:tplc="DEA4C3F8">
      <w:numFmt w:val="bullet"/>
      <w:lvlText w:val="•"/>
      <w:lvlJc w:val="left"/>
      <w:pPr>
        <w:ind w:left="2248" w:hanging="144"/>
      </w:pPr>
      <w:rPr>
        <w:rFonts w:hint="default"/>
        <w:lang w:val="it-IT" w:eastAsia="en-US" w:bidi="ar-SA"/>
      </w:rPr>
    </w:lvl>
    <w:lvl w:ilvl="4" w:tplc="98FA3388">
      <w:numFmt w:val="bullet"/>
      <w:lvlText w:val="•"/>
      <w:lvlJc w:val="left"/>
      <w:pPr>
        <w:ind w:left="2750" w:hanging="144"/>
      </w:pPr>
      <w:rPr>
        <w:rFonts w:hint="default"/>
        <w:lang w:val="it-IT" w:eastAsia="en-US" w:bidi="ar-SA"/>
      </w:rPr>
    </w:lvl>
    <w:lvl w:ilvl="5" w:tplc="5AE432BC">
      <w:numFmt w:val="bullet"/>
      <w:lvlText w:val="•"/>
      <w:lvlJc w:val="left"/>
      <w:pPr>
        <w:ind w:left="3253" w:hanging="144"/>
      </w:pPr>
      <w:rPr>
        <w:rFonts w:hint="default"/>
        <w:lang w:val="it-IT" w:eastAsia="en-US" w:bidi="ar-SA"/>
      </w:rPr>
    </w:lvl>
    <w:lvl w:ilvl="6" w:tplc="D3B43E94">
      <w:numFmt w:val="bullet"/>
      <w:lvlText w:val="•"/>
      <w:lvlJc w:val="left"/>
      <w:pPr>
        <w:ind w:left="3756" w:hanging="144"/>
      </w:pPr>
      <w:rPr>
        <w:rFonts w:hint="default"/>
        <w:lang w:val="it-IT" w:eastAsia="en-US" w:bidi="ar-SA"/>
      </w:rPr>
    </w:lvl>
    <w:lvl w:ilvl="7" w:tplc="3F2E418E">
      <w:numFmt w:val="bullet"/>
      <w:lvlText w:val="•"/>
      <w:lvlJc w:val="left"/>
      <w:pPr>
        <w:ind w:left="4258" w:hanging="144"/>
      </w:pPr>
      <w:rPr>
        <w:rFonts w:hint="default"/>
        <w:lang w:val="it-IT" w:eastAsia="en-US" w:bidi="ar-SA"/>
      </w:rPr>
    </w:lvl>
    <w:lvl w:ilvl="8" w:tplc="651A2940">
      <w:numFmt w:val="bullet"/>
      <w:lvlText w:val="•"/>
      <w:lvlJc w:val="left"/>
      <w:pPr>
        <w:ind w:left="476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0872E06"/>
    <w:multiLevelType w:val="hybridMultilevel"/>
    <w:tmpl w:val="D1CC2C92"/>
    <w:lvl w:ilvl="0" w:tplc="44CCD1B0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A583484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FCE80886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547C9060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1ED05662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9404954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8C3C5722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18D4C9E2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72942828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45C603D7"/>
    <w:multiLevelType w:val="hybridMultilevel"/>
    <w:tmpl w:val="E468E4F2"/>
    <w:lvl w:ilvl="0" w:tplc="D4F0B02E">
      <w:start w:val="1"/>
      <w:numFmt w:val="decimal"/>
      <w:lvlText w:val="%1."/>
      <w:lvlJc w:val="left"/>
      <w:pPr>
        <w:ind w:left="35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65F91"/>
        <w:spacing w:val="-1"/>
        <w:w w:val="100"/>
        <w:sz w:val="24"/>
        <w:szCs w:val="24"/>
        <w:lang w:val="it-IT" w:eastAsia="en-US" w:bidi="ar-SA"/>
      </w:rPr>
    </w:lvl>
    <w:lvl w:ilvl="1" w:tplc="49AE215E">
      <w:numFmt w:val="bullet"/>
      <w:lvlText w:val="•"/>
      <w:lvlJc w:val="left"/>
      <w:pPr>
        <w:ind w:left="1263" w:hanging="238"/>
      </w:pPr>
      <w:rPr>
        <w:rFonts w:hint="default"/>
        <w:lang w:val="it-IT" w:eastAsia="en-US" w:bidi="ar-SA"/>
      </w:rPr>
    </w:lvl>
    <w:lvl w:ilvl="2" w:tplc="857A3ECC">
      <w:numFmt w:val="bullet"/>
      <w:lvlText w:val="•"/>
      <w:lvlJc w:val="left"/>
      <w:pPr>
        <w:ind w:left="2167" w:hanging="238"/>
      </w:pPr>
      <w:rPr>
        <w:rFonts w:hint="default"/>
        <w:lang w:val="it-IT" w:eastAsia="en-US" w:bidi="ar-SA"/>
      </w:rPr>
    </w:lvl>
    <w:lvl w:ilvl="3" w:tplc="64082340">
      <w:numFmt w:val="bullet"/>
      <w:lvlText w:val="•"/>
      <w:lvlJc w:val="left"/>
      <w:pPr>
        <w:ind w:left="3071" w:hanging="238"/>
      </w:pPr>
      <w:rPr>
        <w:rFonts w:hint="default"/>
        <w:lang w:val="it-IT" w:eastAsia="en-US" w:bidi="ar-SA"/>
      </w:rPr>
    </w:lvl>
    <w:lvl w:ilvl="4" w:tplc="96385A6E">
      <w:numFmt w:val="bullet"/>
      <w:lvlText w:val="•"/>
      <w:lvlJc w:val="left"/>
      <w:pPr>
        <w:ind w:left="3975" w:hanging="238"/>
      </w:pPr>
      <w:rPr>
        <w:rFonts w:hint="default"/>
        <w:lang w:val="it-IT" w:eastAsia="en-US" w:bidi="ar-SA"/>
      </w:rPr>
    </w:lvl>
    <w:lvl w:ilvl="5" w:tplc="BC72007A">
      <w:numFmt w:val="bullet"/>
      <w:lvlText w:val="•"/>
      <w:lvlJc w:val="left"/>
      <w:pPr>
        <w:ind w:left="4879" w:hanging="238"/>
      </w:pPr>
      <w:rPr>
        <w:rFonts w:hint="default"/>
        <w:lang w:val="it-IT" w:eastAsia="en-US" w:bidi="ar-SA"/>
      </w:rPr>
    </w:lvl>
    <w:lvl w:ilvl="6" w:tplc="8D2076F2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9626C996">
      <w:numFmt w:val="bullet"/>
      <w:lvlText w:val="•"/>
      <w:lvlJc w:val="left"/>
      <w:pPr>
        <w:ind w:left="6687" w:hanging="238"/>
      </w:pPr>
      <w:rPr>
        <w:rFonts w:hint="default"/>
        <w:lang w:val="it-IT" w:eastAsia="en-US" w:bidi="ar-SA"/>
      </w:rPr>
    </w:lvl>
    <w:lvl w:ilvl="8" w:tplc="0E2E4F2C">
      <w:numFmt w:val="bullet"/>
      <w:lvlText w:val="•"/>
      <w:lvlJc w:val="left"/>
      <w:pPr>
        <w:ind w:left="7591" w:hanging="238"/>
      </w:pPr>
      <w:rPr>
        <w:rFonts w:hint="default"/>
        <w:lang w:val="it-IT" w:eastAsia="en-US" w:bidi="ar-SA"/>
      </w:rPr>
    </w:lvl>
  </w:abstractNum>
  <w:abstractNum w:abstractNumId="15" w15:restartNumberingAfterBreak="0">
    <w:nsid w:val="475245B7"/>
    <w:multiLevelType w:val="hybridMultilevel"/>
    <w:tmpl w:val="65CCE0FC"/>
    <w:lvl w:ilvl="0" w:tplc="A1605774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40C502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8AEAA51E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09100860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9294DE36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6ECFD72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ACDE3BC2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15CCA4CA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7A6E2BB4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4B2C1DCE"/>
    <w:multiLevelType w:val="hybridMultilevel"/>
    <w:tmpl w:val="51548726"/>
    <w:lvl w:ilvl="0" w:tplc="2DD25E76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A23194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81F2B110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58BEFF5A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DA98A8F0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8E3060D2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DD4E906A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9AAC2E70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01628BF8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7261F59"/>
    <w:multiLevelType w:val="hybridMultilevel"/>
    <w:tmpl w:val="ACDA9DDE"/>
    <w:lvl w:ilvl="0" w:tplc="CF64DD18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C4DBB4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00D43E7C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8E444802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017E8B80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7A82600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3BBE7CA4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0B3A1B40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E4FC4F6E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593228F3"/>
    <w:multiLevelType w:val="hybridMultilevel"/>
    <w:tmpl w:val="6AC0C0A0"/>
    <w:lvl w:ilvl="0" w:tplc="5FFA7458">
      <w:start w:val="2"/>
      <w:numFmt w:val="decimal"/>
      <w:lvlText w:val="(%1)"/>
      <w:lvlJc w:val="left"/>
      <w:pPr>
        <w:ind w:left="466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it-IT" w:eastAsia="en-US" w:bidi="ar-SA"/>
      </w:rPr>
    </w:lvl>
    <w:lvl w:ilvl="1" w:tplc="F8463DF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2028E0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8F3211FC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4" w:tplc="396431D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5" w:tplc="102EFA80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6" w:tplc="846E146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70F83454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D5863632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9A25A06"/>
    <w:multiLevelType w:val="hybridMultilevel"/>
    <w:tmpl w:val="D9807AE4"/>
    <w:lvl w:ilvl="0" w:tplc="EB8CEBC0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DC3662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CFDCD030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4CACEFAE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7ADE3D22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B9B4E55C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75768DCE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93AC98D2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4A96C682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6796C14"/>
    <w:multiLevelType w:val="hybridMultilevel"/>
    <w:tmpl w:val="1D2A2B5A"/>
    <w:lvl w:ilvl="0" w:tplc="6F48B89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5673A4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2" w:tplc="EE3C10B6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3" w:tplc="8FCE7A92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  <w:lvl w:ilvl="4" w:tplc="D8443B88">
      <w:numFmt w:val="bullet"/>
      <w:lvlText w:val="•"/>
      <w:lvlJc w:val="left"/>
      <w:pPr>
        <w:ind w:left="6159" w:hanging="284"/>
      </w:pPr>
      <w:rPr>
        <w:rFonts w:hint="default"/>
        <w:lang w:val="it-IT" w:eastAsia="en-US" w:bidi="ar-SA"/>
      </w:rPr>
    </w:lvl>
    <w:lvl w:ilvl="5" w:tplc="3DB49E20">
      <w:numFmt w:val="bullet"/>
      <w:lvlText w:val="•"/>
      <w:lvlJc w:val="left"/>
      <w:pPr>
        <w:ind w:left="7599" w:hanging="284"/>
      </w:pPr>
      <w:rPr>
        <w:rFonts w:hint="default"/>
        <w:lang w:val="it-IT" w:eastAsia="en-US" w:bidi="ar-SA"/>
      </w:rPr>
    </w:lvl>
    <w:lvl w:ilvl="6" w:tplc="D250F398">
      <w:numFmt w:val="bullet"/>
      <w:lvlText w:val="•"/>
      <w:lvlJc w:val="left"/>
      <w:pPr>
        <w:ind w:left="9039" w:hanging="284"/>
      </w:pPr>
      <w:rPr>
        <w:rFonts w:hint="default"/>
        <w:lang w:val="it-IT" w:eastAsia="en-US" w:bidi="ar-SA"/>
      </w:rPr>
    </w:lvl>
    <w:lvl w:ilvl="7" w:tplc="B322D2A6">
      <w:numFmt w:val="bullet"/>
      <w:lvlText w:val="•"/>
      <w:lvlJc w:val="left"/>
      <w:pPr>
        <w:ind w:left="10478" w:hanging="284"/>
      </w:pPr>
      <w:rPr>
        <w:rFonts w:hint="default"/>
        <w:lang w:val="it-IT" w:eastAsia="en-US" w:bidi="ar-SA"/>
      </w:rPr>
    </w:lvl>
    <w:lvl w:ilvl="8" w:tplc="C28A9DEE">
      <w:numFmt w:val="bullet"/>
      <w:lvlText w:val="•"/>
      <w:lvlJc w:val="left"/>
      <w:pPr>
        <w:ind w:left="11918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F65461E"/>
    <w:multiLevelType w:val="hybridMultilevel"/>
    <w:tmpl w:val="68E0EE5A"/>
    <w:lvl w:ilvl="0" w:tplc="A4E8FE4A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DD22092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F7202AFC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4D5C3B1E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6018FBAC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B3FC3E4A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2566FC1A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3CB8B840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1B6C4272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7B333980"/>
    <w:multiLevelType w:val="hybridMultilevel"/>
    <w:tmpl w:val="20E44B2E"/>
    <w:lvl w:ilvl="0" w:tplc="791CA42E">
      <w:start w:val="1"/>
      <w:numFmt w:val="decimal"/>
      <w:lvlText w:val="%1."/>
      <w:lvlJc w:val="left"/>
      <w:pPr>
        <w:ind w:left="404" w:hanging="28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E3048DE6">
      <w:numFmt w:val="bullet"/>
      <w:lvlText w:val="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124F4E">
      <w:numFmt w:val="bullet"/>
      <w:lvlText w:val="•"/>
      <w:lvlJc w:val="left"/>
      <w:pPr>
        <w:ind w:left="1471" w:hanging="358"/>
      </w:pPr>
      <w:rPr>
        <w:rFonts w:hint="default"/>
        <w:lang w:val="it-IT" w:eastAsia="en-US" w:bidi="ar-SA"/>
      </w:rPr>
    </w:lvl>
    <w:lvl w:ilvl="3" w:tplc="BA445294">
      <w:numFmt w:val="bullet"/>
      <w:lvlText w:val="•"/>
      <w:lvlJc w:val="left"/>
      <w:pPr>
        <w:ind w:left="2462" w:hanging="358"/>
      </w:pPr>
      <w:rPr>
        <w:rFonts w:hint="default"/>
        <w:lang w:val="it-IT" w:eastAsia="en-US" w:bidi="ar-SA"/>
      </w:rPr>
    </w:lvl>
    <w:lvl w:ilvl="4" w:tplc="8AC402F0">
      <w:numFmt w:val="bullet"/>
      <w:lvlText w:val="•"/>
      <w:lvlJc w:val="left"/>
      <w:pPr>
        <w:ind w:left="3453" w:hanging="358"/>
      </w:pPr>
      <w:rPr>
        <w:rFonts w:hint="default"/>
        <w:lang w:val="it-IT" w:eastAsia="en-US" w:bidi="ar-SA"/>
      </w:rPr>
    </w:lvl>
    <w:lvl w:ilvl="5" w:tplc="EF0A0B5E">
      <w:numFmt w:val="bullet"/>
      <w:lvlText w:val="•"/>
      <w:lvlJc w:val="left"/>
      <w:pPr>
        <w:ind w:left="4444" w:hanging="358"/>
      </w:pPr>
      <w:rPr>
        <w:rFonts w:hint="default"/>
        <w:lang w:val="it-IT" w:eastAsia="en-US" w:bidi="ar-SA"/>
      </w:rPr>
    </w:lvl>
    <w:lvl w:ilvl="6" w:tplc="5D6A4202">
      <w:numFmt w:val="bullet"/>
      <w:lvlText w:val="•"/>
      <w:lvlJc w:val="left"/>
      <w:pPr>
        <w:ind w:left="5435" w:hanging="358"/>
      </w:pPr>
      <w:rPr>
        <w:rFonts w:hint="default"/>
        <w:lang w:val="it-IT" w:eastAsia="en-US" w:bidi="ar-SA"/>
      </w:rPr>
    </w:lvl>
    <w:lvl w:ilvl="7" w:tplc="B6C2BD24">
      <w:numFmt w:val="bullet"/>
      <w:lvlText w:val="•"/>
      <w:lvlJc w:val="left"/>
      <w:pPr>
        <w:ind w:left="6426" w:hanging="358"/>
      </w:pPr>
      <w:rPr>
        <w:rFonts w:hint="default"/>
        <w:lang w:val="it-IT" w:eastAsia="en-US" w:bidi="ar-SA"/>
      </w:rPr>
    </w:lvl>
    <w:lvl w:ilvl="8" w:tplc="B05E77C6">
      <w:numFmt w:val="bullet"/>
      <w:lvlText w:val="•"/>
      <w:lvlJc w:val="left"/>
      <w:pPr>
        <w:ind w:left="7417" w:hanging="358"/>
      </w:pPr>
      <w:rPr>
        <w:rFonts w:hint="default"/>
        <w:lang w:val="it-IT" w:eastAsia="en-US" w:bidi="ar-SA"/>
      </w:rPr>
    </w:lvl>
  </w:abstractNum>
  <w:abstractNum w:abstractNumId="23" w15:restartNumberingAfterBreak="0">
    <w:nsid w:val="7C8A0E32"/>
    <w:multiLevelType w:val="hybridMultilevel"/>
    <w:tmpl w:val="A0928B64"/>
    <w:lvl w:ilvl="0" w:tplc="1FFEB8B8">
      <w:numFmt w:val="bullet"/>
      <w:lvlText w:val=""/>
      <w:lvlJc w:val="left"/>
      <w:pPr>
        <w:ind w:left="1072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945D08">
      <w:numFmt w:val="bullet"/>
      <w:lvlText w:val="•"/>
      <w:lvlJc w:val="left"/>
      <w:pPr>
        <w:ind w:left="1930" w:hanging="168"/>
      </w:pPr>
      <w:rPr>
        <w:rFonts w:hint="default"/>
        <w:lang w:val="it-IT" w:eastAsia="en-US" w:bidi="ar-SA"/>
      </w:rPr>
    </w:lvl>
    <w:lvl w:ilvl="2" w:tplc="7AA23800">
      <w:numFmt w:val="bullet"/>
      <w:lvlText w:val="•"/>
      <w:lvlJc w:val="left"/>
      <w:pPr>
        <w:ind w:left="2780" w:hanging="168"/>
      </w:pPr>
      <w:rPr>
        <w:rFonts w:hint="default"/>
        <w:lang w:val="it-IT" w:eastAsia="en-US" w:bidi="ar-SA"/>
      </w:rPr>
    </w:lvl>
    <w:lvl w:ilvl="3" w:tplc="AC941EB6">
      <w:numFmt w:val="bullet"/>
      <w:lvlText w:val="•"/>
      <w:lvlJc w:val="left"/>
      <w:pPr>
        <w:ind w:left="3630" w:hanging="168"/>
      </w:pPr>
      <w:rPr>
        <w:rFonts w:hint="default"/>
        <w:lang w:val="it-IT" w:eastAsia="en-US" w:bidi="ar-SA"/>
      </w:rPr>
    </w:lvl>
    <w:lvl w:ilvl="4" w:tplc="A2C29F98">
      <w:numFmt w:val="bullet"/>
      <w:lvlText w:val="•"/>
      <w:lvlJc w:val="left"/>
      <w:pPr>
        <w:ind w:left="4480" w:hanging="168"/>
      </w:pPr>
      <w:rPr>
        <w:rFonts w:hint="default"/>
        <w:lang w:val="it-IT" w:eastAsia="en-US" w:bidi="ar-SA"/>
      </w:rPr>
    </w:lvl>
    <w:lvl w:ilvl="5" w:tplc="01C6832E">
      <w:numFmt w:val="bullet"/>
      <w:lvlText w:val="•"/>
      <w:lvlJc w:val="left"/>
      <w:pPr>
        <w:ind w:left="5331" w:hanging="168"/>
      </w:pPr>
      <w:rPr>
        <w:rFonts w:hint="default"/>
        <w:lang w:val="it-IT" w:eastAsia="en-US" w:bidi="ar-SA"/>
      </w:rPr>
    </w:lvl>
    <w:lvl w:ilvl="6" w:tplc="FA005556">
      <w:numFmt w:val="bullet"/>
      <w:lvlText w:val="•"/>
      <w:lvlJc w:val="left"/>
      <w:pPr>
        <w:ind w:left="6181" w:hanging="168"/>
      </w:pPr>
      <w:rPr>
        <w:rFonts w:hint="default"/>
        <w:lang w:val="it-IT" w:eastAsia="en-US" w:bidi="ar-SA"/>
      </w:rPr>
    </w:lvl>
    <w:lvl w:ilvl="7" w:tplc="31D89558">
      <w:numFmt w:val="bullet"/>
      <w:lvlText w:val="•"/>
      <w:lvlJc w:val="left"/>
      <w:pPr>
        <w:ind w:left="7031" w:hanging="168"/>
      </w:pPr>
      <w:rPr>
        <w:rFonts w:hint="default"/>
        <w:lang w:val="it-IT" w:eastAsia="en-US" w:bidi="ar-SA"/>
      </w:rPr>
    </w:lvl>
    <w:lvl w:ilvl="8" w:tplc="D20CB656">
      <w:numFmt w:val="bullet"/>
      <w:lvlText w:val="•"/>
      <w:lvlJc w:val="left"/>
      <w:pPr>
        <w:ind w:left="7881" w:hanging="168"/>
      </w:pPr>
      <w:rPr>
        <w:rFonts w:hint="default"/>
        <w:lang w:val="it-IT" w:eastAsia="en-US" w:bidi="ar-SA"/>
      </w:rPr>
    </w:lvl>
  </w:abstractNum>
  <w:num w:numId="1" w16cid:durableId="1726023801">
    <w:abstractNumId w:val="20"/>
  </w:num>
  <w:num w:numId="2" w16cid:durableId="1661809889">
    <w:abstractNumId w:val="5"/>
  </w:num>
  <w:num w:numId="3" w16cid:durableId="742216797">
    <w:abstractNumId w:val="12"/>
  </w:num>
  <w:num w:numId="4" w16cid:durableId="1133207912">
    <w:abstractNumId w:val="23"/>
  </w:num>
  <w:num w:numId="5" w16cid:durableId="1923562613">
    <w:abstractNumId w:val="18"/>
  </w:num>
  <w:num w:numId="6" w16cid:durableId="1117026301">
    <w:abstractNumId w:val="11"/>
  </w:num>
  <w:num w:numId="7" w16cid:durableId="1353603482">
    <w:abstractNumId w:val="10"/>
  </w:num>
  <w:num w:numId="8" w16cid:durableId="396172972">
    <w:abstractNumId w:val="0"/>
  </w:num>
  <w:num w:numId="9" w16cid:durableId="450242413">
    <w:abstractNumId w:val="6"/>
  </w:num>
  <w:num w:numId="10" w16cid:durableId="2017492747">
    <w:abstractNumId w:val="16"/>
  </w:num>
  <w:num w:numId="11" w16cid:durableId="211231181">
    <w:abstractNumId w:val="4"/>
  </w:num>
  <w:num w:numId="12" w16cid:durableId="1000231816">
    <w:abstractNumId w:val="7"/>
  </w:num>
  <w:num w:numId="13" w16cid:durableId="185410462">
    <w:abstractNumId w:val="8"/>
  </w:num>
  <w:num w:numId="14" w16cid:durableId="1775592258">
    <w:abstractNumId w:val="19"/>
  </w:num>
  <w:num w:numId="15" w16cid:durableId="1882083684">
    <w:abstractNumId w:val="1"/>
  </w:num>
  <w:num w:numId="16" w16cid:durableId="634532349">
    <w:abstractNumId w:val="3"/>
  </w:num>
  <w:num w:numId="17" w16cid:durableId="941570114">
    <w:abstractNumId w:val="9"/>
  </w:num>
  <w:num w:numId="18" w16cid:durableId="799761645">
    <w:abstractNumId w:val="17"/>
  </w:num>
  <w:num w:numId="19" w16cid:durableId="1238828669">
    <w:abstractNumId w:val="13"/>
  </w:num>
  <w:num w:numId="20" w16cid:durableId="1787892126">
    <w:abstractNumId w:val="21"/>
  </w:num>
  <w:num w:numId="21" w16cid:durableId="1305158159">
    <w:abstractNumId w:val="15"/>
  </w:num>
  <w:num w:numId="22" w16cid:durableId="1076586468">
    <w:abstractNumId w:val="2"/>
  </w:num>
  <w:num w:numId="23" w16cid:durableId="913782247">
    <w:abstractNumId w:val="22"/>
  </w:num>
  <w:num w:numId="24" w16cid:durableId="55824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BA"/>
    <w:rsid w:val="00042D9E"/>
    <w:rsid w:val="000C4167"/>
    <w:rsid w:val="002C750B"/>
    <w:rsid w:val="003660D3"/>
    <w:rsid w:val="00414BBA"/>
    <w:rsid w:val="00434007"/>
    <w:rsid w:val="0046749E"/>
    <w:rsid w:val="00470EA8"/>
    <w:rsid w:val="004E4F91"/>
    <w:rsid w:val="00562291"/>
    <w:rsid w:val="00584B59"/>
    <w:rsid w:val="007C4980"/>
    <w:rsid w:val="00826D17"/>
    <w:rsid w:val="008272BF"/>
    <w:rsid w:val="00837698"/>
    <w:rsid w:val="008D150D"/>
    <w:rsid w:val="00B04EAE"/>
    <w:rsid w:val="00BF26AF"/>
    <w:rsid w:val="00C2035F"/>
    <w:rsid w:val="00C269AC"/>
    <w:rsid w:val="00C8647B"/>
    <w:rsid w:val="00C94F73"/>
    <w:rsid w:val="00CA0E65"/>
    <w:rsid w:val="00D756B5"/>
    <w:rsid w:val="00DF3250"/>
    <w:rsid w:val="00E42B22"/>
    <w:rsid w:val="00ED2147"/>
    <w:rsid w:val="00F52877"/>
    <w:rsid w:val="00F55A7A"/>
    <w:rsid w:val="00F85167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263C2"/>
  <w15:docId w15:val="{A6183451-F477-4F3B-9C03-DC19BEB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20"/>
      <w:ind w:left="79" w:hanging="3855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825" w:hanging="35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95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2"/>
      <w:ind w:left="112"/>
      <w:outlineLvl w:val="3"/>
    </w:pPr>
    <w:rPr>
      <w:b/>
      <w:bCs/>
      <w:i/>
      <w:i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spacing w:line="223" w:lineRule="exact"/>
      <w:ind w:left="20"/>
      <w:outlineLvl w:val="4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4"/>
      <w:ind w:left="356" w:hanging="235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44"/>
      <w:ind w:left="356" w:hanging="235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5" w:hanging="3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D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D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E97CFEA76E44D80C34C44BE1CE9BE" ma:contentTypeVersion="11" ma:contentTypeDescription="Creare un nuovo documento." ma:contentTypeScope="" ma:versionID="5091e6d1e97d9827e53b9d5296740927">
  <xsd:schema xmlns:xsd="http://www.w3.org/2001/XMLSchema" xmlns:xs="http://www.w3.org/2001/XMLSchema" xmlns:p="http://schemas.microsoft.com/office/2006/metadata/properties" xmlns:ns2="5fd86a33-c97e-4061-8633-0e02cc697e0b" xmlns:ns3="f0865992-b554-42ad-b1b4-bf415564fe64" targetNamespace="http://schemas.microsoft.com/office/2006/metadata/properties" ma:root="true" ma:fieldsID="64f41571db283c1de584f501b0b97794" ns2:_="" ns3:_="">
    <xsd:import namespace="5fd86a33-c97e-4061-8633-0e02cc697e0b"/>
    <xsd:import namespace="f0865992-b554-42ad-b1b4-bf415564f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6a33-c97e-4061-8633-0e02cc697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0a61791-4860-4196-9eed-e5a14de3b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5992-b554-42ad-b1b4-bf415564fe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4a5b4-0833-4512-9de9-ad7c66e7148f}" ma:internalName="TaxCatchAll" ma:showField="CatchAllData" ma:web="f0865992-b554-42ad-b1b4-bf415564f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86a33-c97e-4061-8633-0e02cc697e0b">
      <Terms xmlns="http://schemas.microsoft.com/office/infopath/2007/PartnerControls"/>
    </lcf76f155ced4ddcb4097134ff3c332f>
    <TaxCatchAll xmlns="f0865992-b554-42ad-b1b4-bf415564fe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1C288-B7BD-42C3-A72F-54E5321E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6a33-c97e-4061-8633-0e02cc697e0b"/>
    <ds:schemaRef ds:uri="f0865992-b554-42ad-b1b4-bf415564f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CD2A-17AA-4FE5-B133-D3646E5342DF}">
  <ds:schemaRefs>
    <ds:schemaRef ds:uri="http://schemas.microsoft.com/office/2006/metadata/properties"/>
    <ds:schemaRef ds:uri="http://schemas.microsoft.com/office/infopath/2007/PartnerControls"/>
    <ds:schemaRef ds:uri="5fd86a33-c97e-4061-8633-0e02cc697e0b"/>
    <ds:schemaRef ds:uri="f0865992-b554-42ad-b1b4-bf415564fe64"/>
  </ds:schemaRefs>
</ds:datastoreItem>
</file>

<file path=customXml/itemProps3.xml><?xml version="1.0" encoding="utf-8"?>
<ds:datastoreItem xmlns:ds="http://schemas.openxmlformats.org/officeDocument/2006/customXml" ds:itemID="{1CD982E3-DD07-4906-8AD2-0B62AF118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3242</Words>
  <Characters>18482</Characters>
  <Application>Microsoft Office Word</Application>
  <DocSecurity>0</DocSecurity>
  <Lines>154</Lines>
  <Paragraphs>43</Paragraphs>
  <ScaleCrop>false</ScaleCrop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De Gregori</dc:creator>
  <cp:lastModifiedBy>Antonio Ferrara</cp:lastModifiedBy>
  <cp:revision>3</cp:revision>
  <dcterms:created xsi:type="dcterms:W3CDTF">2025-07-31T10:09:00Z</dcterms:created>
  <dcterms:modified xsi:type="dcterms:W3CDTF">2025-07-31T10:10:00Z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2025-07-31T10:09:35Z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84b5a8ff-2a4a-46c1-ac95-a831acfa5d96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ContentTypeId">
    <vt:lpwstr>0x01010026EE97CFEA76E44D80C34C44BE1CE9BE</vt:lpwstr>
  </property>
  <property fmtid="{D5CDD505-2E9C-101B-9397-08002B2CF9AE}" pid="15" name="MediaServiceImageTags">
    <vt:lpwstr/>
  </property>
</Properties>
</file>